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2C" w:rsidRPr="00740E91" w:rsidRDefault="00836A2C" w:rsidP="00836A2C">
      <w:pPr>
        <w:jc w:val="center"/>
        <w:rPr>
          <w:rFonts w:ascii="Arial" w:hAnsi="Arial" w:cs="Arial"/>
          <w:color w:val="000000" w:themeColor="text1"/>
        </w:rPr>
      </w:pPr>
      <w:r w:rsidRPr="00740E91">
        <w:rPr>
          <w:rFonts w:ascii="Arial" w:hAnsi="Arial"/>
          <w:b/>
          <w:noProof/>
          <w:color w:val="000000" w:themeColor="text1"/>
          <w:spacing w:val="20"/>
          <w:sz w:val="28"/>
          <w:szCs w:val="28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A2C" w:rsidRPr="00740E91" w:rsidRDefault="00DF6A4B" w:rsidP="00836A2C">
      <w:pPr>
        <w:autoSpaceDE/>
        <w:adjustRightInd/>
        <w:jc w:val="center"/>
        <w:outlineLvl w:val="0"/>
        <w:rPr>
          <w:rFonts w:ascii="Arial" w:hAnsi="Arial" w:cs="Arial"/>
          <w:b/>
          <w:bCs/>
          <w:color w:val="000000" w:themeColor="text1"/>
          <w:spacing w:val="40"/>
          <w:sz w:val="28"/>
          <w:szCs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A2C" w:rsidRDefault="00836A2C" w:rsidP="00836A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    <v:textbox inset="0,0,0,0">
                  <w:txbxContent>
                    <w:p w:rsidR="00836A2C" w:rsidRDefault="00836A2C" w:rsidP="00836A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A2C" w:rsidRPr="00740E91">
        <w:rPr>
          <w:rFonts w:ascii="Arial" w:hAnsi="Arial" w:cs="Arial"/>
          <w:b/>
          <w:bCs/>
          <w:color w:val="000000" w:themeColor="text1"/>
          <w:spacing w:val="40"/>
          <w:sz w:val="28"/>
          <w:szCs w:val="28"/>
        </w:rPr>
        <w:t>Администрация Верхнекетского района</w:t>
      </w:r>
    </w:p>
    <w:p w:rsidR="00836A2C" w:rsidRPr="00740E91" w:rsidRDefault="00836A2C" w:rsidP="00836A2C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</w:pPr>
      <w:r w:rsidRPr="00740E91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836A2C" w:rsidRPr="00740E91" w:rsidTr="00C46740">
        <w:tc>
          <w:tcPr>
            <w:tcW w:w="3697" w:type="dxa"/>
            <w:hideMark/>
          </w:tcPr>
          <w:p w:rsidR="00836A2C" w:rsidRPr="00740E91" w:rsidRDefault="00F45278" w:rsidP="00836A2C">
            <w:pPr>
              <w:autoSpaceDE/>
              <w:adjustRightInd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18 февраля </w:t>
            </w:r>
            <w:r w:rsidR="00836A2C" w:rsidRPr="00740E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2211" w:type="dxa"/>
            <w:hideMark/>
          </w:tcPr>
          <w:p w:rsidR="00836A2C" w:rsidRPr="00740E91" w:rsidRDefault="00836A2C" w:rsidP="00C46740">
            <w:pPr>
              <w:autoSpaceDE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740E9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р.п. </w:t>
            </w:r>
            <w:r w:rsidRPr="00740E91">
              <w:rPr>
                <w:rFonts w:ascii="Arial" w:hAnsi="Arial" w:cs="Arial"/>
                <w:color w:val="000000" w:themeColor="text1"/>
              </w:rPr>
              <w:t>Белый Яр</w:t>
            </w:r>
          </w:p>
          <w:p w:rsidR="00836A2C" w:rsidRPr="00740E91" w:rsidRDefault="00836A2C" w:rsidP="00C46740">
            <w:pPr>
              <w:autoSpaceDE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740E91">
              <w:rPr>
                <w:rFonts w:ascii="Arial" w:hAnsi="Arial" w:cs="Arial"/>
                <w:color w:val="000000" w:themeColor="text1"/>
              </w:rPr>
              <w:t>Верхнекетского района</w:t>
            </w:r>
          </w:p>
          <w:p w:rsidR="00836A2C" w:rsidRPr="00740E91" w:rsidRDefault="00836A2C" w:rsidP="00C46740">
            <w:pPr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740E91">
              <w:rPr>
                <w:rFonts w:ascii="Arial" w:hAnsi="Arial" w:cs="Arial"/>
                <w:color w:val="000000" w:themeColor="text1"/>
                <w:sz w:val="2"/>
                <w:szCs w:val="2"/>
              </w:rPr>
              <w:t xml:space="preserve"> </w:t>
            </w:r>
            <w:r w:rsidRPr="00740E91">
              <w:rPr>
                <w:rFonts w:ascii="Arial" w:hAnsi="Arial" w:cs="Arial"/>
                <w:color w:val="000000" w:themeColor="text1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836A2C" w:rsidRPr="00740E91" w:rsidRDefault="00F45278" w:rsidP="00C46740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           №168</w:t>
            </w:r>
          </w:p>
        </w:tc>
      </w:tr>
    </w:tbl>
    <w:p w:rsidR="00836A2C" w:rsidRPr="00740E91" w:rsidRDefault="00836A2C" w:rsidP="00836A2C">
      <w:pPr>
        <w:tabs>
          <w:tab w:val="left" w:pos="-2552"/>
          <w:tab w:val="left" w:pos="1276"/>
          <w:tab w:val="left" w:pos="7655"/>
        </w:tabs>
        <w:autoSpaceDE/>
        <w:adjustRightInd/>
        <w:ind w:left="1418" w:right="439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6A2C" w:rsidRPr="00740E91" w:rsidRDefault="00836A2C" w:rsidP="00836A2C">
      <w:pPr>
        <w:tabs>
          <w:tab w:val="bar" w:pos="-4111"/>
          <w:tab w:val="left" w:pos="-2552"/>
          <w:tab w:val="left" w:pos="1276"/>
          <w:tab w:val="left" w:pos="1985"/>
          <w:tab w:val="left" w:pos="2268"/>
          <w:tab w:val="left" w:pos="3119"/>
          <w:tab w:val="left" w:pos="7513"/>
          <w:tab w:val="left" w:pos="7655"/>
          <w:tab w:val="left" w:pos="7938"/>
        </w:tabs>
        <w:autoSpaceDE/>
        <w:adjustRightInd/>
        <w:ind w:left="1418" w:right="184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40E91">
        <w:rPr>
          <w:rFonts w:ascii="Arial" w:hAnsi="Arial" w:cs="Arial"/>
          <w:b/>
          <w:color w:val="000000" w:themeColor="text1"/>
          <w:sz w:val="24"/>
          <w:szCs w:val="24"/>
        </w:rPr>
        <w:t>Об установлении и исполнении расходного обязательства муниципального образования Верхнекетский район Томской области</w:t>
      </w:r>
      <w:r w:rsidR="00E454CF" w:rsidRPr="00740E9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D0C63" w:rsidRPr="00740E91">
        <w:rPr>
          <w:rFonts w:ascii="Arial" w:hAnsi="Arial" w:cs="Arial"/>
          <w:b/>
          <w:color w:val="000000" w:themeColor="text1"/>
          <w:sz w:val="24"/>
          <w:szCs w:val="24"/>
        </w:rPr>
        <w:t>на проведение комплексных кадастровых работ на тер</w:t>
      </w:r>
      <w:r w:rsidR="00003FB0" w:rsidRPr="00740E91">
        <w:rPr>
          <w:rFonts w:ascii="Arial" w:hAnsi="Arial" w:cs="Arial"/>
          <w:b/>
          <w:color w:val="000000" w:themeColor="text1"/>
          <w:sz w:val="24"/>
          <w:szCs w:val="24"/>
        </w:rPr>
        <w:t>р</w:t>
      </w:r>
      <w:r w:rsidR="009D0C63" w:rsidRPr="00740E91">
        <w:rPr>
          <w:rFonts w:ascii="Arial" w:hAnsi="Arial" w:cs="Arial"/>
          <w:b/>
          <w:color w:val="000000" w:themeColor="text1"/>
          <w:sz w:val="24"/>
          <w:szCs w:val="24"/>
        </w:rPr>
        <w:t xml:space="preserve">итории </w:t>
      </w:r>
      <w:r w:rsidR="007A10FF" w:rsidRPr="00740E91">
        <w:rPr>
          <w:rFonts w:ascii="Arial" w:hAnsi="Arial" w:cs="Arial"/>
          <w:b/>
          <w:color w:val="000000" w:themeColor="text1"/>
          <w:sz w:val="24"/>
          <w:szCs w:val="24"/>
        </w:rPr>
        <w:t>Верхнекетского район</w:t>
      </w:r>
      <w:r w:rsidR="007514A4" w:rsidRPr="00740E91">
        <w:rPr>
          <w:rFonts w:ascii="Arial" w:hAnsi="Arial" w:cs="Arial"/>
          <w:b/>
          <w:color w:val="000000" w:themeColor="text1"/>
          <w:sz w:val="24"/>
          <w:szCs w:val="24"/>
        </w:rPr>
        <w:t>а</w:t>
      </w:r>
      <w:r w:rsidR="003475B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D0C63" w:rsidRPr="00740E91">
        <w:rPr>
          <w:rFonts w:ascii="Arial" w:hAnsi="Arial" w:cs="Arial"/>
          <w:b/>
          <w:color w:val="000000" w:themeColor="text1"/>
          <w:sz w:val="24"/>
          <w:szCs w:val="24"/>
        </w:rPr>
        <w:t>Томской области</w:t>
      </w:r>
      <w:r w:rsidR="00003FB0" w:rsidRPr="00740E9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F4C42" w:rsidRPr="00740E91">
        <w:rPr>
          <w:rFonts w:ascii="Arial" w:hAnsi="Arial" w:cs="Arial"/>
          <w:b/>
          <w:color w:val="000000" w:themeColor="text1"/>
          <w:sz w:val="24"/>
          <w:szCs w:val="24"/>
        </w:rPr>
        <w:t>на 2022 год</w:t>
      </w:r>
      <w:r w:rsidR="008224F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1731A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="008224FC" w:rsidRPr="008224FC">
        <w:rPr>
          <w:rFonts w:ascii="Arial" w:hAnsi="Arial" w:cs="Arial"/>
          <w:i/>
          <w:color w:val="000000" w:themeColor="text1"/>
          <w:sz w:val="24"/>
          <w:szCs w:val="24"/>
        </w:rPr>
        <w:t>в редакции постановления Администрации Верхнекетского района от 28.04.2022 №429</w:t>
      </w:r>
      <w:r w:rsidR="00F1731A">
        <w:rPr>
          <w:rFonts w:ascii="Arial" w:hAnsi="Arial" w:cs="Arial"/>
          <w:i/>
          <w:color w:val="000000" w:themeColor="text1"/>
          <w:sz w:val="24"/>
          <w:szCs w:val="24"/>
        </w:rPr>
        <w:t>, от 27.06.2022 №614</w:t>
      </w:r>
      <w:r w:rsidR="008224FC" w:rsidRPr="008224FC">
        <w:rPr>
          <w:rFonts w:ascii="Arial" w:hAnsi="Arial" w:cs="Arial"/>
          <w:i/>
          <w:color w:val="000000" w:themeColor="text1"/>
          <w:sz w:val="24"/>
          <w:szCs w:val="24"/>
        </w:rPr>
        <w:t>)</w:t>
      </w:r>
      <w:r w:rsidR="008013D2" w:rsidRPr="00740E9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AA5EDA" w:rsidRPr="00740E91" w:rsidRDefault="00AA5EDA" w:rsidP="00836A2C">
      <w:pPr>
        <w:tabs>
          <w:tab w:val="bar" w:pos="-4111"/>
          <w:tab w:val="left" w:pos="-2552"/>
          <w:tab w:val="left" w:pos="1276"/>
          <w:tab w:val="left" w:pos="1985"/>
          <w:tab w:val="left" w:pos="2268"/>
          <w:tab w:val="left" w:pos="3119"/>
          <w:tab w:val="left" w:pos="7513"/>
          <w:tab w:val="left" w:pos="7655"/>
          <w:tab w:val="left" w:pos="7938"/>
        </w:tabs>
        <w:autoSpaceDE/>
        <w:adjustRightInd/>
        <w:ind w:left="1418" w:right="184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70B5E" w:rsidRPr="00740E91" w:rsidRDefault="00F24A4F" w:rsidP="0027631F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0E91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864808" w:rsidRPr="00740E91">
        <w:rPr>
          <w:rFonts w:ascii="Arial" w:hAnsi="Arial" w:cs="Arial"/>
          <w:color w:val="000000" w:themeColor="text1"/>
          <w:sz w:val="24"/>
          <w:szCs w:val="24"/>
        </w:rPr>
        <w:t>соответствии со статьей 86 Бюджетного кодекса Российской Федерации,  решени</w:t>
      </w:r>
      <w:r w:rsidR="00867A30" w:rsidRPr="00740E91">
        <w:rPr>
          <w:rFonts w:ascii="Arial" w:hAnsi="Arial" w:cs="Arial"/>
          <w:color w:val="000000" w:themeColor="text1"/>
          <w:sz w:val="24"/>
          <w:szCs w:val="24"/>
        </w:rPr>
        <w:t>ем</w:t>
      </w:r>
      <w:r w:rsidRPr="00740E91">
        <w:rPr>
          <w:rFonts w:ascii="Arial" w:hAnsi="Arial" w:cs="Arial"/>
          <w:color w:val="000000" w:themeColor="text1"/>
          <w:sz w:val="24"/>
          <w:szCs w:val="24"/>
        </w:rPr>
        <w:t xml:space="preserve"> Думы Верхнекетского района от </w:t>
      </w:r>
      <w:r w:rsidR="00577D24" w:rsidRPr="00740E91">
        <w:rPr>
          <w:rFonts w:ascii="Arial" w:hAnsi="Arial" w:cs="Arial"/>
          <w:color w:val="000000" w:themeColor="text1"/>
          <w:sz w:val="24"/>
          <w:szCs w:val="24"/>
        </w:rPr>
        <w:t>28.12.2021 № 53</w:t>
      </w:r>
      <w:r w:rsidRPr="00740E91">
        <w:rPr>
          <w:rFonts w:ascii="Arial" w:hAnsi="Arial" w:cs="Arial"/>
          <w:color w:val="000000" w:themeColor="text1"/>
          <w:sz w:val="24"/>
          <w:szCs w:val="24"/>
        </w:rPr>
        <w:t xml:space="preserve"> «О местном бюджете муниципального образования Верхнекетск</w:t>
      </w:r>
      <w:r w:rsidR="00577D24" w:rsidRPr="00740E91">
        <w:rPr>
          <w:rFonts w:ascii="Arial" w:hAnsi="Arial" w:cs="Arial"/>
          <w:color w:val="000000" w:themeColor="text1"/>
          <w:sz w:val="24"/>
          <w:szCs w:val="24"/>
        </w:rPr>
        <w:t>ий район Томской области на 2022 год и на плановый период 2023 и 2024</w:t>
      </w:r>
      <w:r w:rsidRPr="00740E91">
        <w:rPr>
          <w:rFonts w:ascii="Arial" w:hAnsi="Arial" w:cs="Arial"/>
          <w:color w:val="000000" w:themeColor="text1"/>
          <w:sz w:val="24"/>
          <w:szCs w:val="24"/>
        </w:rPr>
        <w:t xml:space="preserve"> годов»,</w:t>
      </w:r>
      <w:r w:rsidR="008E4C15" w:rsidRPr="00740E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376" w:rsidRPr="00740E91">
        <w:rPr>
          <w:rFonts w:ascii="Arial" w:hAnsi="Arial" w:cs="Arial"/>
          <w:color w:val="000000" w:themeColor="text1"/>
          <w:sz w:val="24"/>
          <w:szCs w:val="24"/>
        </w:rPr>
        <w:t>Порядком предоставления и распределения субсидий из областного бюджета местным бюджетам на проведение комплексных кадастровых работ на территории Томской области, утвержденным постановлением Администраци</w:t>
      </w:r>
      <w:r w:rsidR="001C2ACB" w:rsidRPr="00740E91">
        <w:rPr>
          <w:rFonts w:ascii="Arial" w:hAnsi="Arial" w:cs="Arial"/>
          <w:color w:val="000000" w:themeColor="text1"/>
          <w:sz w:val="24"/>
          <w:szCs w:val="24"/>
        </w:rPr>
        <w:t>и Томской области от 20.09.</w:t>
      </w:r>
      <w:r w:rsidR="00144376" w:rsidRPr="00740E91">
        <w:rPr>
          <w:rFonts w:ascii="Arial" w:hAnsi="Arial" w:cs="Arial"/>
          <w:color w:val="000000" w:themeColor="text1"/>
          <w:sz w:val="24"/>
          <w:szCs w:val="24"/>
        </w:rPr>
        <w:t xml:space="preserve">2019 № 328а </w:t>
      </w:r>
      <w:r w:rsidR="001C2ACB" w:rsidRPr="00740E91">
        <w:rPr>
          <w:rFonts w:ascii="Arial" w:hAnsi="Arial" w:cs="Arial"/>
          <w:color w:val="000000" w:themeColor="text1"/>
          <w:sz w:val="24"/>
          <w:szCs w:val="24"/>
        </w:rPr>
        <w:t>«</w:t>
      </w:r>
      <w:r w:rsidR="00144376" w:rsidRPr="00740E91">
        <w:rPr>
          <w:rFonts w:ascii="Arial" w:hAnsi="Arial" w:cs="Arial"/>
          <w:color w:val="000000" w:themeColor="text1"/>
          <w:sz w:val="24"/>
          <w:szCs w:val="24"/>
        </w:rPr>
        <w:t xml:space="preserve">Об утверждении государственной программы </w:t>
      </w:r>
      <w:r w:rsidR="001C2ACB" w:rsidRPr="00740E91">
        <w:rPr>
          <w:rFonts w:ascii="Arial" w:hAnsi="Arial" w:cs="Arial"/>
          <w:color w:val="000000" w:themeColor="text1"/>
          <w:sz w:val="24"/>
          <w:szCs w:val="24"/>
        </w:rPr>
        <w:t>«</w:t>
      </w:r>
      <w:r w:rsidR="00144376" w:rsidRPr="00740E91">
        <w:rPr>
          <w:rFonts w:ascii="Arial" w:hAnsi="Arial" w:cs="Arial"/>
          <w:color w:val="000000" w:themeColor="text1"/>
          <w:sz w:val="24"/>
          <w:szCs w:val="24"/>
        </w:rPr>
        <w:t>Эффективное управление государственным имуществом Томской области</w:t>
      </w:r>
      <w:r w:rsidR="001C2ACB" w:rsidRPr="00740E91">
        <w:rPr>
          <w:rFonts w:ascii="Arial" w:hAnsi="Arial" w:cs="Arial"/>
          <w:color w:val="000000" w:themeColor="text1"/>
          <w:sz w:val="24"/>
          <w:szCs w:val="24"/>
        </w:rPr>
        <w:t>»</w:t>
      </w:r>
      <w:r w:rsidR="00144376" w:rsidRPr="00740E91">
        <w:rPr>
          <w:rFonts w:ascii="Arial" w:hAnsi="Arial" w:cs="Arial"/>
          <w:color w:val="000000" w:themeColor="text1"/>
          <w:sz w:val="24"/>
          <w:szCs w:val="24"/>
        </w:rPr>
        <w:t>, распоряжени</w:t>
      </w:r>
      <w:r w:rsidR="001C2ACB" w:rsidRPr="00740E91">
        <w:rPr>
          <w:rFonts w:ascii="Arial" w:hAnsi="Arial" w:cs="Arial"/>
          <w:color w:val="000000" w:themeColor="text1"/>
          <w:sz w:val="24"/>
          <w:szCs w:val="24"/>
        </w:rPr>
        <w:t>ем</w:t>
      </w:r>
      <w:r w:rsidR="00144376" w:rsidRPr="00740E91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Томской области от 23.03.2020 № 174-ра «Об организации проведения комплексных кадастровых работ на территории Томской области в 2021 году и плановом периоде 2022 и 2023 годов»</w:t>
      </w:r>
      <w:r w:rsidR="006F22B0" w:rsidRPr="00740E9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E4C15" w:rsidRPr="00740E91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684326" w:rsidRPr="00740E91" w:rsidRDefault="00684326" w:rsidP="0027631F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1731A" w:rsidRDefault="00F1731A" w:rsidP="00F1731A">
      <w:pPr>
        <w:tabs>
          <w:tab w:val="left" w:pos="-2552"/>
        </w:tabs>
        <w:ind w:right="-282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1. Установить расходное обязательство муниципального образования Верхнекетский район Томской области на проведение комплексных кадастровых работ на территории Верхнекетского района Томской области на </w:t>
      </w:r>
      <w:r w:rsidRPr="00C04C39">
        <w:rPr>
          <w:rFonts w:ascii="Arial" w:hAnsi="Arial" w:cs="Arial"/>
          <w:sz w:val="24"/>
          <w:szCs w:val="24"/>
        </w:rPr>
        <w:t xml:space="preserve">2022 год в сумме </w:t>
      </w:r>
      <w:r>
        <w:rPr>
          <w:rFonts w:ascii="Arial" w:hAnsi="Arial" w:cs="Arial"/>
          <w:sz w:val="24"/>
          <w:szCs w:val="24"/>
        </w:rPr>
        <w:t>2 738 653</w:t>
      </w:r>
      <w:r w:rsidRPr="00C04C39">
        <w:rPr>
          <w:rFonts w:ascii="Arial" w:hAnsi="Arial" w:cs="Arial"/>
          <w:sz w:val="24"/>
          <w:szCs w:val="24"/>
        </w:rPr>
        <w:t xml:space="preserve"> рубл</w:t>
      </w:r>
      <w:r>
        <w:rPr>
          <w:rFonts w:ascii="Arial" w:hAnsi="Arial" w:cs="Arial"/>
          <w:sz w:val="24"/>
          <w:szCs w:val="24"/>
        </w:rPr>
        <w:t>я</w:t>
      </w:r>
      <w:r w:rsidRPr="00C04C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99</w:t>
      </w:r>
      <w:r w:rsidRPr="00C04C39">
        <w:rPr>
          <w:rFonts w:ascii="Arial" w:hAnsi="Arial" w:cs="Arial"/>
          <w:sz w:val="24"/>
          <w:szCs w:val="24"/>
        </w:rPr>
        <w:t xml:space="preserve"> копеек, в том числе</w:t>
      </w:r>
      <w:r>
        <w:rPr>
          <w:rFonts w:ascii="Arial" w:hAnsi="Arial" w:cs="Arial"/>
          <w:sz w:val="24"/>
          <w:szCs w:val="24"/>
        </w:rPr>
        <w:t>:</w:t>
      </w:r>
    </w:p>
    <w:p w:rsidR="00F1731A" w:rsidRDefault="00F1731A" w:rsidP="00F1731A">
      <w:pPr>
        <w:tabs>
          <w:tab w:val="left" w:pos="-2552"/>
        </w:tabs>
        <w:ind w:right="-282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1) по </w:t>
      </w:r>
      <w:r w:rsidRPr="00C04C39">
        <w:rPr>
          <w:rFonts w:ascii="Arial" w:hAnsi="Arial" w:cs="Arial"/>
          <w:sz w:val="24"/>
          <w:szCs w:val="24"/>
        </w:rPr>
        <w:t>остатк</w:t>
      </w:r>
      <w:r>
        <w:rPr>
          <w:rFonts w:ascii="Arial" w:hAnsi="Arial" w:cs="Arial"/>
          <w:sz w:val="24"/>
          <w:szCs w:val="24"/>
        </w:rPr>
        <w:t>ам</w:t>
      </w:r>
      <w:r w:rsidRPr="00C04C39">
        <w:rPr>
          <w:rFonts w:ascii="Arial" w:hAnsi="Arial" w:cs="Arial"/>
          <w:sz w:val="24"/>
          <w:szCs w:val="24"/>
        </w:rPr>
        <w:t xml:space="preserve"> неиспользованных </w:t>
      </w:r>
      <w:r>
        <w:rPr>
          <w:rFonts w:ascii="Arial" w:hAnsi="Arial" w:cs="Arial"/>
          <w:sz w:val="24"/>
          <w:szCs w:val="24"/>
        </w:rPr>
        <w:t xml:space="preserve">бюджетных </w:t>
      </w:r>
      <w:r w:rsidRPr="00C04C39">
        <w:rPr>
          <w:rFonts w:ascii="Arial" w:hAnsi="Arial" w:cs="Arial"/>
          <w:sz w:val="24"/>
          <w:szCs w:val="24"/>
        </w:rPr>
        <w:t xml:space="preserve">ассигнований отчетного 2021 финансового года </w:t>
      </w:r>
      <w:r>
        <w:rPr>
          <w:rFonts w:ascii="Arial" w:hAnsi="Arial" w:cs="Arial"/>
          <w:sz w:val="24"/>
          <w:szCs w:val="24"/>
        </w:rPr>
        <w:t xml:space="preserve">в сумме </w:t>
      </w:r>
      <w:r w:rsidRPr="00113EF3">
        <w:rPr>
          <w:rFonts w:ascii="Arial" w:hAnsi="Arial" w:cs="Arial"/>
          <w:sz w:val="24"/>
          <w:szCs w:val="24"/>
        </w:rPr>
        <w:t>2 306</w:t>
      </w:r>
      <w:r>
        <w:rPr>
          <w:rFonts w:ascii="Arial" w:hAnsi="Arial" w:cs="Arial"/>
          <w:sz w:val="24"/>
          <w:szCs w:val="24"/>
        </w:rPr>
        <w:t> </w:t>
      </w:r>
      <w:r w:rsidRPr="00113EF3">
        <w:rPr>
          <w:rFonts w:ascii="Arial" w:hAnsi="Arial" w:cs="Arial"/>
          <w:sz w:val="24"/>
          <w:szCs w:val="24"/>
        </w:rPr>
        <w:t>682</w:t>
      </w:r>
      <w:r>
        <w:rPr>
          <w:rFonts w:ascii="Arial" w:hAnsi="Arial" w:cs="Arial"/>
          <w:sz w:val="24"/>
          <w:szCs w:val="24"/>
        </w:rPr>
        <w:t xml:space="preserve"> рубля </w:t>
      </w:r>
      <w:r w:rsidRPr="00113EF3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 xml:space="preserve"> копейки, в том числе:</w:t>
      </w:r>
    </w:p>
    <w:p w:rsidR="00F1731A" w:rsidRDefault="00F1731A" w:rsidP="00F1731A">
      <w:pPr>
        <w:tabs>
          <w:tab w:val="left" w:pos="-2552"/>
        </w:tabs>
        <w:ind w:right="-282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а) за счет средств субсидии из областного бюджета на проведение комплексных кадастровых работ на территории Томской области в рамках государственной программы «Эффективное управление государственным имуществом Томской области», утвержденной постановлением Администрации Томской области от 20.09.2019 № 328а, в сумме </w:t>
      </w:r>
      <w:r w:rsidRPr="00920CF9">
        <w:rPr>
          <w:rFonts w:ascii="Arial" w:hAnsi="Arial" w:cs="Arial"/>
          <w:sz w:val="24"/>
          <w:szCs w:val="24"/>
        </w:rPr>
        <w:t>2 277</w:t>
      </w:r>
      <w:r>
        <w:rPr>
          <w:rFonts w:ascii="Arial" w:hAnsi="Arial" w:cs="Arial"/>
          <w:sz w:val="24"/>
          <w:szCs w:val="24"/>
        </w:rPr>
        <w:t> </w:t>
      </w:r>
      <w:r w:rsidRPr="00920CF9">
        <w:rPr>
          <w:rFonts w:ascii="Arial" w:hAnsi="Arial" w:cs="Arial"/>
          <w:sz w:val="24"/>
          <w:szCs w:val="24"/>
        </w:rPr>
        <w:t>711</w:t>
      </w:r>
      <w:r>
        <w:rPr>
          <w:rFonts w:ascii="Arial" w:hAnsi="Arial" w:cs="Arial"/>
          <w:sz w:val="24"/>
          <w:szCs w:val="24"/>
        </w:rPr>
        <w:t xml:space="preserve"> рублей </w:t>
      </w:r>
      <w:r w:rsidRPr="00920CF9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копеек, в том числе:</w:t>
      </w:r>
    </w:p>
    <w:p w:rsidR="00F1731A" w:rsidRDefault="00F1731A" w:rsidP="00F1731A">
      <w:pPr>
        <w:tabs>
          <w:tab w:val="left" w:pos="-2552"/>
        </w:tabs>
        <w:ind w:right="-282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счет средств федерального бюджета в сумме 1 866 919 рублей 60 копеек;</w:t>
      </w:r>
    </w:p>
    <w:p w:rsidR="00F1731A" w:rsidRDefault="00F1731A" w:rsidP="00F1731A">
      <w:pPr>
        <w:tabs>
          <w:tab w:val="left" w:pos="-2552"/>
        </w:tabs>
        <w:ind w:right="-282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счет средств областного бюджета в сумме 410 791 рубль 48 копеек;</w:t>
      </w:r>
    </w:p>
    <w:p w:rsidR="00F1731A" w:rsidRDefault="00F1731A" w:rsidP="00F1731A">
      <w:pPr>
        <w:tabs>
          <w:tab w:val="left" w:pos="-2552"/>
        </w:tabs>
        <w:ind w:right="-282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б) за счет средств местного бюджета муниципального образования Верхнекетский район Томской области на софинансирование проведения комплексных кадастровых работ в рамках муниципальной программы «Устойчивое развитие сельских территорий Верхнекетского района до 2024 года», утвержденной постановлением Администрации Верхнекетского района от 05.06.2013 № 627, в сумме 28 971 рубль 36 копеек;</w:t>
      </w:r>
    </w:p>
    <w:p w:rsidR="00F1731A" w:rsidRDefault="00F1731A" w:rsidP="00F1731A">
      <w:pPr>
        <w:tabs>
          <w:tab w:val="left" w:pos="-2552"/>
        </w:tabs>
        <w:ind w:right="-282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по бюджетным ассигнованиям 2022 года в сумме 431 971 рубль 55 копеек, в том числе:</w:t>
      </w:r>
    </w:p>
    <w:p w:rsidR="00F1731A" w:rsidRDefault="00F1731A" w:rsidP="00F1731A">
      <w:pPr>
        <w:tabs>
          <w:tab w:val="left" w:pos="-2552"/>
        </w:tabs>
        <w:ind w:right="-282" w:firstLine="700"/>
        <w:jc w:val="both"/>
        <w:rPr>
          <w:rFonts w:ascii="Arial" w:hAnsi="Arial" w:cs="Arial"/>
          <w:sz w:val="24"/>
          <w:szCs w:val="24"/>
        </w:rPr>
        <w:sectPr w:rsidR="00F1731A" w:rsidSect="005E1E2F">
          <w:headerReference w:type="default" r:id="rId9"/>
          <w:pgSz w:w="11906" w:h="16838"/>
          <w:pgMar w:top="1135" w:right="849" w:bottom="709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а) за счет средств субсидии из областного бюджета на проведение</w:t>
      </w:r>
    </w:p>
    <w:p w:rsidR="00F1731A" w:rsidRDefault="00F1731A" w:rsidP="00F1731A">
      <w:pPr>
        <w:tabs>
          <w:tab w:val="left" w:pos="-2552"/>
        </w:tabs>
        <w:ind w:right="-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комплексных кадастровых работ на территории Томской области в рамках государственной программы «Эффективное управление государственным имуществом Томской области», утвержденной постановлением Администрации Томской области от 20.09.2019 № 328а (далее – Субсидия) в сумме 426 665 рублей 39 копеек, в том числе:</w:t>
      </w:r>
    </w:p>
    <w:p w:rsidR="00F1731A" w:rsidRDefault="00F1731A" w:rsidP="00F1731A">
      <w:pPr>
        <w:tabs>
          <w:tab w:val="left" w:pos="-2552"/>
        </w:tabs>
        <w:ind w:right="-282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счет средств федерального бюджета в сумме 325 359 рублей 52 копейки;</w:t>
      </w:r>
    </w:p>
    <w:p w:rsidR="00F1731A" w:rsidRDefault="00F1731A" w:rsidP="00F1731A">
      <w:pPr>
        <w:tabs>
          <w:tab w:val="left" w:pos="-2552"/>
        </w:tabs>
        <w:ind w:right="-282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счет средств областного бюджета в сумме 101 305 рублей 87 копеек;</w:t>
      </w:r>
    </w:p>
    <w:p w:rsidR="003B4A6A" w:rsidRPr="00740E91" w:rsidRDefault="00F1731A" w:rsidP="00F1731A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б) за счет средств местного бюджета муниципального образования Верхнекетский район Томской области на софинансирование проведения комплексных кадастровых работ в рамках муниципальной программы «Устойчивое развитие сельских территорий Верхнекетского района до 2024 года», утвержденной постановлением Администрации Верхнекетского района от 05.06.2013 № 627, в сумме 5 306 рублей 16 копеек (далее – средства местного бюджета).</w:t>
      </w:r>
      <w:bookmarkStart w:id="0" w:name="_GoBack"/>
      <w:bookmarkEnd w:id="0"/>
    </w:p>
    <w:p w:rsidR="00684326" w:rsidRPr="00740E91" w:rsidRDefault="005B0F89" w:rsidP="0027631F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40E91">
        <w:rPr>
          <w:rFonts w:ascii="Arial" w:eastAsia="Calibri" w:hAnsi="Arial" w:cs="Arial"/>
          <w:color w:val="000000" w:themeColor="text1"/>
          <w:sz w:val="24"/>
          <w:szCs w:val="24"/>
        </w:rPr>
        <w:t>2. </w:t>
      </w:r>
      <w:r w:rsidR="00646954" w:rsidRPr="00740E91">
        <w:rPr>
          <w:rFonts w:ascii="Arial" w:eastAsia="Calibri" w:hAnsi="Arial" w:cs="Arial"/>
          <w:color w:val="000000" w:themeColor="text1"/>
          <w:sz w:val="24"/>
          <w:szCs w:val="24"/>
        </w:rPr>
        <w:t>И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>сполнение расходного обязательства осуществля</w:t>
      </w:r>
      <w:r w:rsidR="00646954" w:rsidRPr="00740E91">
        <w:rPr>
          <w:rFonts w:ascii="Arial" w:eastAsia="Calibri" w:hAnsi="Arial" w:cs="Arial"/>
          <w:color w:val="000000" w:themeColor="text1"/>
          <w:sz w:val="24"/>
          <w:szCs w:val="24"/>
        </w:rPr>
        <w:t>е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>т</w:t>
      </w:r>
      <w:r w:rsidR="00646954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 Администрация Верхнекетского района. Контроль за целевым использованием Субсидии и средств местного бюджета, за достижением целевого значения показателей результативности использования Субсидии осуществляет Управление по распоряжению муниципальным имуществом и землей Администрации Верхнекетского района.</w:t>
      </w:r>
    </w:p>
    <w:p w:rsidR="003B4A6A" w:rsidRPr="00740E91" w:rsidRDefault="00A73DAB" w:rsidP="0027631F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40E91">
        <w:rPr>
          <w:rFonts w:ascii="Arial" w:eastAsia="Calibri" w:hAnsi="Arial" w:cs="Arial"/>
          <w:color w:val="000000" w:themeColor="text1"/>
          <w:sz w:val="24"/>
          <w:szCs w:val="24"/>
        </w:rPr>
        <w:t>3</w:t>
      </w:r>
      <w:r w:rsidR="005B0F89" w:rsidRPr="00740E91">
        <w:rPr>
          <w:rFonts w:ascii="Arial" w:eastAsia="Calibri" w:hAnsi="Arial" w:cs="Arial"/>
          <w:color w:val="000000" w:themeColor="text1"/>
          <w:sz w:val="24"/>
          <w:szCs w:val="24"/>
        </w:rPr>
        <w:t>. </w:t>
      </w:r>
      <w:r w:rsidR="0027213A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Администрации Верхнекетского района (Сибиряков Д.В.) 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представлять в Департамент </w:t>
      </w:r>
      <w:r w:rsidR="00FF160C" w:rsidRPr="00740E91">
        <w:rPr>
          <w:rFonts w:ascii="Arial" w:eastAsia="Calibri" w:hAnsi="Arial" w:cs="Arial"/>
          <w:color w:val="000000" w:themeColor="text1"/>
          <w:sz w:val="24"/>
          <w:szCs w:val="24"/>
        </w:rPr>
        <w:t>по управлению государс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>т</w:t>
      </w:r>
      <w:r w:rsidR="00FF160C" w:rsidRPr="00740E91">
        <w:rPr>
          <w:rFonts w:ascii="Arial" w:eastAsia="Calibri" w:hAnsi="Arial" w:cs="Arial"/>
          <w:color w:val="000000" w:themeColor="text1"/>
          <w:sz w:val="24"/>
          <w:szCs w:val="24"/>
        </w:rPr>
        <w:t>в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>е</w:t>
      </w:r>
      <w:r w:rsidR="00FF160C" w:rsidRPr="00740E91">
        <w:rPr>
          <w:rFonts w:ascii="Arial" w:eastAsia="Calibri" w:hAnsi="Arial" w:cs="Arial"/>
          <w:color w:val="000000" w:themeColor="text1"/>
          <w:sz w:val="24"/>
          <w:szCs w:val="24"/>
        </w:rPr>
        <w:t>нной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 со</w:t>
      </w:r>
      <w:r w:rsidR="00FF160C" w:rsidRPr="00740E91">
        <w:rPr>
          <w:rFonts w:ascii="Arial" w:eastAsia="Calibri" w:hAnsi="Arial" w:cs="Arial"/>
          <w:color w:val="000000" w:themeColor="text1"/>
          <w:sz w:val="24"/>
          <w:szCs w:val="24"/>
        </w:rPr>
        <w:t>б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>ств</w:t>
      </w:r>
      <w:r w:rsidR="00FF160C" w:rsidRPr="00740E91">
        <w:rPr>
          <w:rFonts w:ascii="Arial" w:eastAsia="Calibri" w:hAnsi="Arial" w:cs="Arial"/>
          <w:color w:val="000000" w:themeColor="text1"/>
          <w:sz w:val="24"/>
          <w:szCs w:val="24"/>
        </w:rPr>
        <w:t>енностью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 Томской области (далее - Департамент) отчеты об использовании Субсидии по формам и в сроки, установленные соглашением с Департаментом</w:t>
      </w:r>
      <w:r w:rsidR="0027213A" w:rsidRPr="00740E91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3B4A6A" w:rsidRPr="00740E91" w:rsidRDefault="00CB7DF9" w:rsidP="0027631F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40E91">
        <w:rPr>
          <w:rFonts w:ascii="Arial" w:eastAsia="Calibri" w:hAnsi="Arial" w:cs="Arial"/>
          <w:color w:val="000000" w:themeColor="text1"/>
          <w:sz w:val="24"/>
          <w:szCs w:val="24"/>
        </w:rPr>
        <w:t>4</w:t>
      </w:r>
      <w:r w:rsidR="0027631F" w:rsidRPr="00740E91">
        <w:rPr>
          <w:rFonts w:ascii="Arial" w:eastAsia="Calibri" w:hAnsi="Arial" w:cs="Arial"/>
          <w:color w:val="000000" w:themeColor="text1"/>
          <w:sz w:val="24"/>
          <w:szCs w:val="24"/>
        </w:rPr>
        <w:t>. 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В случае наличия остатка Субсидии </w:t>
      </w:r>
      <w:r w:rsidR="00BE40F5" w:rsidRPr="00740E91">
        <w:rPr>
          <w:rFonts w:ascii="Arial" w:eastAsia="Calibri" w:hAnsi="Arial" w:cs="Arial"/>
          <w:color w:val="000000" w:themeColor="text1"/>
          <w:sz w:val="24"/>
          <w:szCs w:val="24"/>
        </w:rPr>
        <w:t>Администрация Верхнекетского района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 обеспечивает возврат Субсидии в неиспользованной части в установленном </w:t>
      </w:r>
      <w:r w:rsidR="00351C90" w:rsidRPr="00740E91">
        <w:rPr>
          <w:rFonts w:ascii="Arial" w:eastAsia="Calibri" w:hAnsi="Arial" w:cs="Arial"/>
          <w:color w:val="000000" w:themeColor="text1"/>
          <w:sz w:val="24"/>
          <w:szCs w:val="24"/>
        </w:rPr>
        <w:t>бюджетн</w:t>
      </w:r>
      <w:r w:rsidR="007A10FF" w:rsidRPr="00740E91">
        <w:rPr>
          <w:rFonts w:ascii="Arial" w:eastAsia="Calibri" w:hAnsi="Arial" w:cs="Arial"/>
          <w:color w:val="000000" w:themeColor="text1"/>
          <w:sz w:val="24"/>
          <w:szCs w:val="24"/>
        </w:rPr>
        <w:t>ы</w:t>
      </w:r>
      <w:r w:rsidR="00351C90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м 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>законодательством порядке.</w:t>
      </w:r>
    </w:p>
    <w:p w:rsidR="00A34D79" w:rsidRPr="00740E91" w:rsidRDefault="00A34D79" w:rsidP="0027631F">
      <w:pPr>
        <w:adjustRightInd/>
        <w:ind w:right="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0E91">
        <w:rPr>
          <w:rFonts w:ascii="Arial" w:hAnsi="Arial" w:cs="Arial"/>
          <w:color w:val="000000" w:themeColor="text1"/>
          <w:sz w:val="24"/>
          <w:szCs w:val="24"/>
        </w:rPr>
        <w:t>5</w:t>
      </w:r>
      <w:r w:rsidR="0027631F" w:rsidRPr="00740E91">
        <w:rPr>
          <w:rFonts w:ascii="Arial" w:hAnsi="Arial" w:cs="Arial"/>
          <w:color w:val="000000" w:themeColor="text1"/>
          <w:sz w:val="24"/>
          <w:szCs w:val="24"/>
        </w:rPr>
        <w:t>. </w:t>
      </w:r>
      <w:r w:rsidRPr="00740E91">
        <w:rPr>
          <w:rFonts w:ascii="Arial" w:hAnsi="Arial" w:cs="Arial"/>
          <w:color w:val="000000" w:themeColor="text1"/>
          <w:sz w:val="24"/>
          <w:szCs w:val="24"/>
          <w:lang w:bidi="th-TH"/>
        </w:rPr>
        <w:t>Опубликовать настоящее постановление в информационном вестнике Верхнекетского района «Территория»</w:t>
      </w:r>
      <w:r w:rsidR="007E25DB" w:rsidRPr="00740E91">
        <w:rPr>
          <w:rFonts w:ascii="Arial" w:hAnsi="Arial" w:cs="Arial"/>
          <w:color w:val="000000" w:themeColor="text1"/>
          <w:sz w:val="24"/>
          <w:szCs w:val="24"/>
          <w:lang w:bidi="th-TH"/>
        </w:rPr>
        <w:t xml:space="preserve"> и </w:t>
      </w:r>
      <w:r w:rsidRPr="00740E91">
        <w:rPr>
          <w:rFonts w:ascii="Arial" w:hAnsi="Arial" w:cs="Arial"/>
          <w:color w:val="000000" w:themeColor="text1"/>
          <w:sz w:val="24"/>
          <w:szCs w:val="24"/>
          <w:lang w:bidi="th-TH"/>
        </w:rPr>
        <w:t>разместить на официальном сайте Администрации</w:t>
      </w:r>
      <w:r w:rsidRPr="00740E91">
        <w:rPr>
          <w:rFonts w:ascii="Arial" w:hAnsi="Arial" w:cs="Arial"/>
          <w:color w:val="000000" w:themeColor="text1"/>
          <w:sz w:val="24"/>
          <w:szCs w:val="24"/>
          <w:lang w:bidi="th-TH"/>
        </w:rPr>
        <w:t> </w:t>
      </w:r>
      <w:r w:rsidRPr="00740E91">
        <w:rPr>
          <w:rFonts w:ascii="Arial" w:hAnsi="Arial" w:cs="Arial"/>
          <w:color w:val="000000" w:themeColor="text1"/>
          <w:sz w:val="24"/>
          <w:szCs w:val="24"/>
          <w:lang w:bidi="th-TH"/>
        </w:rPr>
        <w:t>Верхнекетского</w:t>
      </w:r>
      <w:r w:rsidRPr="00740E91">
        <w:rPr>
          <w:rFonts w:ascii="Arial" w:hAnsi="Arial" w:cs="Arial"/>
          <w:color w:val="000000" w:themeColor="text1"/>
          <w:sz w:val="24"/>
          <w:szCs w:val="24"/>
          <w:lang w:bidi="th-TH"/>
        </w:rPr>
        <w:t> </w:t>
      </w:r>
      <w:r w:rsidRPr="00740E91">
        <w:rPr>
          <w:rFonts w:ascii="Arial" w:hAnsi="Arial" w:cs="Arial"/>
          <w:color w:val="000000" w:themeColor="text1"/>
          <w:sz w:val="24"/>
          <w:szCs w:val="24"/>
          <w:lang w:bidi="th-TH"/>
        </w:rPr>
        <w:t>района.</w:t>
      </w:r>
      <w:r w:rsidRPr="00740E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4A6A" w:rsidRPr="00740E91" w:rsidRDefault="00A34D79" w:rsidP="0027631F">
      <w:pPr>
        <w:adjustRightInd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0E91">
        <w:rPr>
          <w:rFonts w:ascii="Arial" w:hAnsi="Arial" w:cs="Arial"/>
          <w:color w:val="000000" w:themeColor="text1"/>
          <w:sz w:val="24"/>
          <w:szCs w:val="24"/>
        </w:rPr>
        <w:t>6</w:t>
      </w:r>
      <w:r w:rsidR="0027631F" w:rsidRPr="00740E91">
        <w:rPr>
          <w:rFonts w:ascii="Arial" w:hAnsi="Arial" w:cs="Arial"/>
          <w:color w:val="000000" w:themeColor="text1"/>
          <w:sz w:val="24"/>
          <w:szCs w:val="24"/>
        </w:rPr>
        <w:t>. </w:t>
      </w:r>
      <w:r w:rsidRPr="00740E91">
        <w:rPr>
          <w:rFonts w:ascii="Arial" w:hAnsi="Arial" w:cs="Arial"/>
          <w:color w:val="000000" w:themeColor="text1"/>
          <w:sz w:val="24"/>
          <w:szCs w:val="24"/>
        </w:rPr>
        <w:t xml:space="preserve">Настоящее постановление вступает в силу со дня его официального опубликования </w:t>
      </w:r>
      <w:r w:rsidR="003D1474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и распространяет своё действие н</w:t>
      </w:r>
      <w:r w:rsidR="00691C8C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а правоотношения, возникшие с 03</w:t>
      </w:r>
      <w:r w:rsidR="007E25DB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691C8C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февраля</w:t>
      </w:r>
      <w:r w:rsidR="007E25DB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3D1474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2022 года</w:t>
      </w:r>
      <w:r w:rsidR="003D1474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3B4A6A" w:rsidRPr="00740E91" w:rsidRDefault="00F83665" w:rsidP="0027631F">
      <w:pPr>
        <w:widowControl w:val="0"/>
        <w:tabs>
          <w:tab w:val="left" w:pos="-2552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40E91">
        <w:rPr>
          <w:rFonts w:ascii="Arial" w:eastAsia="Calibri" w:hAnsi="Arial" w:cs="Arial"/>
          <w:color w:val="000000" w:themeColor="text1"/>
          <w:sz w:val="24"/>
          <w:szCs w:val="24"/>
        </w:rPr>
        <w:t>7</w:t>
      </w:r>
      <w:r w:rsidR="0027631F" w:rsidRPr="00740E91">
        <w:rPr>
          <w:rFonts w:ascii="Arial" w:eastAsia="Calibri" w:hAnsi="Arial" w:cs="Arial"/>
          <w:color w:val="000000" w:themeColor="text1"/>
          <w:sz w:val="24"/>
          <w:szCs w:val="24"/>
        </w:rPr>
        <w:t>. 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>Контроль за исполнением настоящего постановления возложить на</w:t>
      </w:r>
      <w:r w:rsidR="00302970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 первого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 заместителя Главы Верхнекетского района по </w:t>
      </w:r>
      <w:r w:rsidR="00302970" w:rsidRPr="00740E91">
        <w:rPr>
          <w:rFonts w:ascii="Arial" w:eastAsia="Calibri" w:hAnsi="Arial" w:cs="Arial"/>
          <w:color w:val="000000" w:themeColor="text1"/>
          <w:sz w:val="24"/>
          <w:szCs w:val="24"/>
        </w:rPr>
        <w:t>экономике и инвестиционной политике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970B5E" w:rsidRPr="00740E91" w:rsidRDefault="00970B5E" w:rsidP="0027631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70B5E" w:rsidRPr="00740E91" w:rsidRDefault="00970B5E" w:rsidP="00970B5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70B5E" w:rsidRPr="00740E91" w:rsidRDefault="00BA33E7" w:rsidP="00970B5E">
      <w:pPr>
        <w:spacing w:after="317"/>
        <w:ind w:right="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И.о. </w:t>
      </w:r>
      <w:r w:rsidR="00970B5E" w:rsidRPr="00740E91">
        <w:rPr>
          <w:rFonts w:ascii="Arial" w:hAnsi="Arial" w:cs="Arial"/>
          <w:color w:val="000000" w:themeColor="text1"/>
          <w:sz w:val="24"/>
          <w:szCs w:val="24"/>
        </w:rPr>
        <w:t>Глав</w:t>
      </w:r>
      <w:r>
        <w:rPr>
          <w:rFonts w:ascii="Arial" w:hAnsi="Arial" w:cs="Arial"/>
          <w:color w:val="000000" w:themeColor="text1"/>
          <w:sz w:val="24"/>
          <w:szCs w:val="24"/>
        </w:rPr>
        <w:t>ы</w:t>
      </w:r>
      <w:r w:rsidR="00970B5E" w:rsidRPr="00740E91">
        <w:rPr>
          <w:rFonts w:ascii="Arial" w:hAnsi="Arial" w:cs="Arial"/>
          <w:color w:val="000000" w:themeColor="text1"/>
          <w:sz w:val="24"/>
          <w:szCs w:val="24"/>
        </w:rPr>
        <w:t xml:space="preserve"> Верхнекетского района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Д.В. </w:t>
      </w:r>
      <w:r w:rsidR="00970B5E" w:rsidRPr="00740E91">
        <w:rPr>
          <w:rFonts w:ascii="Arial" w:hAnsi="Arial" w:cs="Arial"/>
          <w:color w:val="000000" w:themeColor="text1"/>
          <w:sz w:val="24"/>
          <w:szCs w:val="24"/>
        </w:rPr>
        <w:t>Си</w:t>
      </w:r>
      <w:r>
        <w:rPr>
          <w:rFonts w:ascii="Arial" w:hAnsi="Arial" w:cs="Arial"/>
          <w:color w:val="000000" w:themeColor="text1"/>
          <w:sz w:val="24"/>
          <w:szCs w:val="24"/>
        </w:rPr>
        <w:t>биряков</w:t>
      </w:r>
    </w:p>
    <w:p w:rsidR="00410DC5" w:rsidRPr="00740E91" w:rsidRDefault="00410DC5" w:rsidP="001C1250">
      <w:pPr>
        <w:rPr>
          <w:rFonts w:ascii="Arial" w:hAnsi="Arial" w:cs="Arial"/>
          <w:color w:val="000000" w:themeColor="text1"/>
        </w:rPr>
      </w:pPr>
    </w:p>
    <w:p w:rsidR="00410DC5" w:rsidRPr="00740E91" w:rsidRDefault="00410DC5" w:rsidP="001C1250">
      <w:pPr>
        <w:rPr>
          <w:rFonts w:ascii="Arial" w:hAnsi="Arial" w:cs="Arial"/>
          <w:color w:val="000000" w:themeColor="text1"/>
        </w:rPr>
      </w:pPr>
    </w:p>
    <w:p w:rsidR="001C1250" w:rsidRPr="00740E91" w:rsidRDefault="00D12922" w:rsidP="001C1250">
      <w:pPr>
        <w:rPr>
          <w:rFonts w:ascii="Arial" w:hAnsi="Arial" w:cs="Arial"/>
          <w:color w:val="000000" w:themeColor="text1"/>
        </w:rPr>
      </w:pPr>
      <w:r w:rsidRPr="00740E91">
        <w:rPr>
          <w:rFonts w:ascii="Arial" w:hAnsi="Arial" w:cs="Arial"/>
          <w:color w:val="000000" w:themeColor="text1"/>
        </w:rPr>
        <w:t>А</w:t>
      </w:r>
      <w:r w:rsidR="00970B5E" w:rsidRPr="00740E91">
        <w:rPr>
          <w:rFonts w:ascii="Arial" w:hAnsi="Arial" w:cs="Arial"/>
          <w:color w:val="000000" w:themeColor="text1"/>
        </w:rPr>
        <w:t>.</w:t>
      </w:r>
      <w:r w:rsidRPr="00740E91">
        <w:rPr>
          <w:rFonts w:ascii="Arial" w:hAnsi="Arial" w:cs="Arial"/>
          <w:color w:val="000000" w:themeColor="text1"/>
        </w:rPr>
        <w:t>Е</w:t>
      </w:r>
      <w:r w:rsidR="00970B5E" w:rsidRPr="00740E91">
        <w:rPr>
          <w:rFonts w:ascii="Arial" w:hAnsi="Arial" w:cs="Arial"/>
          <w:color w:val="000000" w:themeColor="text1"/>
        </w:rPr>
        <w:t>.</w:t>
      </w:r>
      <w:r w:rsidRPr="00740E91">
        <w:rPr>
          <w:rFonts w:ascii="Arial" w:hAnsi="Arial" w:cs="Arial"/>
          <w:color w:val="000000" w:themeColor="text1"/>
        </w:rPr>
        <w:t xml:space="preserve"> Набро</w:t>
      </w:r>
      <w:r w:rsidR="00970B5E" w:rsidRPr="00740E91">
        <w:rPr>
          <w:rFonts w:ascii="Arial" w:hAnsi="Arial" w:cs="Arial"/>
          <w:color w:val="000000" w:themeColor="text1"/>
        </w:rPr>
        <w:t>д</w:t>
      </w:r>
      <w:r w:rsidRPr="00740E91">
        <w:rPr>
          <w:rFonts w:ascii="Arial" w:hAnsi="Arial" w:cs="Arial"/>
          <w:color w:val="000000" w:themeColor="text1"/>
        </w:rPr>
        <w:t>о</w:t>
      </w:r>
      <w:r w:rsidR="00970B5E" w:rsidRPr="00740E91">
        <w:rPr>
          <w:rFonts w:ascii="Arial" w:hAnsi="Arial" w:cs="Arial"/>
          <w:color w:val="000000" w:themeColor="text1"/>
        </w:rPr>
        <w:t>в</w:t>
      </w:r>
      <w:r w:rsidRPr="00740E91">
        <w:rPr>
          <w:rFonts w:ascii="Arial" w:hAnsi="Arial" w:cs="Arial"/>
          <w:color w:val="000000" w:themeColor="text1"/>
        </w:rPr>
        <w:t>а</w:t>
      </w:r>
    </w:p>
    <w:p w:rsidR="00970B5E" w:rsidRPr="00740E91" w:rsidRDefault="00970B5E" w:rsidP="001C1250">
      <w:pPr>
        <w:rPr>
          <w:rFonts w:ascii="Arial" w:hAnsi="Arial" w:cs="Arial"/>
          <w:color w:val="000000" w:themeColor="text1"/>
        </w:rPr>
      </w:pPr>
      <w:r w:rsidRPr="00740E91">
        <w:rPr>
          <w:rFonts w:ascii="Arial" w:hAnsi="Arial" w:cs="Arial"/>
          <w:color w:val="000000" w:themeColor="text1"/>
        </w:rPr>
        <w:t>_______________________________________________________________________________</w:t>
      </w:r>
      <w:r w:rsidR="001C1250" w:rsidRPr="00740E91">
        <w:rPr>
          <w:rFonts w:ascii="Arial" w:hAnsi="Arial" w:cs="Arial"/>
          <w:color w:val="000000" w:themeColor="text1"/>
        </w:rPr>
        <w:t>______</w:t>
      </w:r>
      <w:r w:rsidR="0027631F" w:rsidRPr="00740E91">
        <w:rPr>
          <w:rFonts w:ascii="Arial" w:hAnsi="Arial" w:cs="Arial"/>
          <w:color w:val="000000" w:themeColor="text1"/>
        </w:rPr>
        <w:t>_</w:t>
      </w:r>
    </w:p>
    <w:p w:rsidR="00970B5E" w:rsidRPr="00740E91" w:rsidRDefault="00970B5E" w:rsidP="00970B5E">
      <w:pPr>
        <w:pStyle w:val="a8"/>
        <w:rPr>
          <w:rFonts w:ascii="Arial" w:hAnsi="Arial" w:cs="Arial"/>
          <w:color w:val="000000" w:themeColor="text1"/>
          <w:sz w:val="20"/>
          <w:szCs w:val="20"/>
        </w:rPr>
      </w:pPr>
      <w:r w:rsidRPr="00740E91">
        <w:rPr>
          <w:rFonts w:ascii="Arial" w:hAnsi="Arial" w:cs="Arial"/>
          <w:color w:val="000000" w:themeColor="text1"/>
          <w:sz w:val="20"/>
          <w:szCs w:val="20"/>
        </w:rPr>
        <w:t>Дело-2, УФ</w:t>
      </w:r>
      <w:r w:rsidR="00632486" w:rsidRPr="00740E91">
        <w:rPr>
          <w:rFonts w:ascii="Arial" w:hAnsi="Arial" w:cs="Arial"/>
          <w:color w:val="000000" w:themeColor="text1"/>
          <w:sz w:val="20"/>
          <w:szCs w:val="20"/>
        </w:rPr>
        <w:t xml:space="preserve"> – 1</w:t>
      </w:r>
      <w:r w:rsidRPr="00740E9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D87088" w:rsidRPr="00740E91">
        <w:rPr>
          <w:rFonts w:ascii="Arial" w:hAnsi="Arial" w:cs="Arial"/>
          <w:color w:val="000000" w:themeColor="text1"/>
          <w:sz w:val="20"/>
          <w:szCs w:val="20"/>
        </w:rPr>
        <w:t xml:space="preserve">бух. адм.-1, Сибиряков Д.В.-1, </w:t>
      </w:r>
      <w:r w:rsidR="00B872C9" w:rsidRPr="00740E91">
        <w:rPr>
          <w:rFonts w:ascii="Arial" w:hAnsi="Arial" w:cs="Arial"/>
          <w:color w:val="000000" w:themeColor="text1"/>
          <w:sz w:val="20"/>
          <w:szCs w:val="20"/>
        </w:rPr>
        <w:t>УРМИЗ - 1</w:t>
      </w:r>
      <w:r w:rsidRPr="00740E9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13530" w:rsidRPr="00740E91" w:rsidRDefault="00A13530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  <w:color w:val="000000" w:themeColor="text1"/>
        </w:rPr>
      </w:pPr>
    </w:p>
    <w:sectPr w:rsidR="00A13530" w:rsidRPr="00740E91" w:rsidSect="00494755">
      <w:headerReference w:type="default" r:id="rId10"/>
      <w:pgSz w:w="11913" w:h="16834" w:code="9"/>
      <w:pgMar w:top="1134" w:right="567" w:bottom="1134" w:left="1701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47E" w:rsidRDefault="0074747E" w:rsidP="000D0A78">
      <w:r>
        <w:separator/>
      </w:r>
    </w:p>
  </w:endnote>
  <w:endnote w:type="continuationSeparator" w:id="0">
    <w:p w:rsidR="0074747E" w:rsidRDefault="0074747E" w:rsidP="000D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47E" w:rsidRDefault="0074747E" w:rsidP="000D0A78">
      <w:r>
        <w:separator/>
      </w:r>
    </w:p>
  </w:footnote>
  <w:footnote w:type="continuationSeparator" w:id="0">
    <w:p w:rsidR="0074747E" w:rsidRDefault="0074747E" w:rsidP="000D0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1A" w:rsidRDefault="00F1731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1731A" w:rsidRDefault="00F1731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90178"/>
      <w:docPartObj>
        <w:docPartGallery w:val="Page Numbers (Top of Page)"/>
        <w:docPartUnique/>
      </w:docPartObj>
    </w:sdtPr>
    <w:sdtEndPr/>
    <w:sdtContent>
      <w:p w:rsidR="00A21BE5" w:rsidRDefault="00A21BE5">
        <w:pPr>
          <w:pStyle w:val="a9"/>
          <w:jc w:val="center"/>
        </w:pPr>
      </w:p>
      <w:p w:rsidR="000D0A78" w:rsidRDefault="00E63579">
        <w:pPr>
          <w:pStyle w:val="a9"/>
          <w:jc w:val="center"/>
        </w:pPr>
        <w:r>
          <w:fldChar w:fldCharType="begin"/>
        </w:r>
        <w:r w:rsidR="000D0A78">
          <w:instrText>PAGE   \* MERGEFORMAT</w:instrText>
        </w:r>
        <w:r>
          <w:fldChar w:fldCharType="separate"/>
        </w:r>
        <w:r w:rsidR="00F1731A">
          <w:rPr>
            <w:noProof/>
          </w:rPr>
          <w:t>2</w:t>
        </w:r>
        <w:r>
          <w:fldChar w:fldCharType="end"/>
        </w:r>
      </w:p>
    </w:sdtContent>
  </w:sdt>
  <w:p w:rsidR="000D0A78" w:rsidRDefault="000D0A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C40"/>
    <w:multiLevelType w:val="multilevel"/>
    <w:tmpl w:val="F432A8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063043"/>
    <w:multiLevelType w:val="hybridMultilevel"/>
    <w:tmpl w:val="BBF67004"/>
    <w:lvl w:ilvl="0" w:tplc="A724A8DE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17463"/>
    <w:multiLevelType w:val="hybridMultilevel"/>
    <w:tmpl w:val="77FA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11715"/>
    <w:multiLevelType w:val="hybridMultilevel"/>
    <w:tmpl w:val="8DFA193A"/>
    <w:lvl w:ilvl="0" w:tplc="13529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B7C23"/>
    <w:multiLevelType w:val="hybridMultilevel"/>
    <w:tmpl w:val="D6DE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7613F"/>
    <w:multiLevelType w:val="hybridMultilevel"/>
    <w:tmpl w:val="7C74F9A4"/>
    <w:lvl w:ilvl="0" w:tplc="F2D09EA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8161AE"/>
    <w:multiLevelType w:val="hybridMultilevel"/>
    <w:tmpl w:val="1C428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D12B6"/>
    <w:multiLevelType w:val="hybridMultilevel"/>
    <w:tmpl w:val="DC3EC51A"/>
    <w:lvl w:ilvl="0" w:tplc="C2BE779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2C42F8E"/>
    <w:multiLevelType w:val="hybridMultilevel"/>
    <w:tmpl w:val="49964F26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0327C"/>
    <w:multiLevelType w:val="hybridMultilevel"/>
    <w:tmpl w:val="E17C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B3744"/>
    <w:multiLevelType w:val="hybridMultilevel"/>
    <w:tmpl w:val="FB20B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3F3843"/>
    <w:multiLevelType w:val="hybridMultilevel"/>
    <w:tmpl w:val="23E66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734B9"/>
    <w:multiLevelType w:val="hybridMultilevel"/>
    <w:tmpl w:val="FD789D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F839E0"/>
    <w:multiLevelType w:val="hybridMultilevel"/>
    <w:tmpl w:val="A0464CCA"/>
    <w:lvl w:ilvl="0" w:tplc="5ECC1D5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47982"/>
    <w:multiLevelType w:val="multilevel"/>
    <w:tmpl w:val="F4B2F81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36266C8"/>
    <w:multiLevelType w:val="multilevel"/>
    <w:tmpl w:val="F27E71D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6C312C8"/>
    <w:multiLevelType w:val="hybridMultilevel"/>
    <w:tmpl w:val="86803C46"/>
    <w:lvl w:ilvl="0" w:tplc="BAF4CA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7F7345B"/>
    <w:multiLevelType w:val="hybridMultilevel"/>
    <w:tmpl w:val="91284FC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82B0CC3"/>
    <w:multiLevelType w:val="hybridMultilevel"/>
    <w:tmpl w:val="67A2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49BC"/>
    <w:multiLevelType w:val="hybridMultilevel"/>
    <w:tmpl w:val="0FDAA2CE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7528B"/>
    <w:multiLevelType w:val="hybridMultilevel"/>
    <w:tmpl w:val="DB4ED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83FC1"/>
    <w:multiLevelType w:val="hybridMultilevel"/>
    <w:tmpl w:val="47085C74"/>
    <w:lvl w:ilvl="0" w:tplc="BAF4C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3D5BEF"/>
    <w:multiLevelType w:val="hybridMultilevel"/>
    <w:tmpl w:val="0818EE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E7CD99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0B1F26"/>
    <w:multiLevelType w:val="hybridMultilevel"/>
    <w:tmpl w:val="F5F415CE"/>
    <w:lvl w:ilvl="0" w:tplc="4176C4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8D28C3"/>
    <w:multiLevelType w:val="hybridMultilevel"/>
    <w:tmpl w:val="5CA0FF78"/>
    <w:lvl w:ilvl="0" w:tplc="483A2D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5521D1"/>
    <w:multiLevelType w:val="hybridMultilevel"/>
    <w:tmpl w:val="FD789D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D15496"/>
    <w:multiLevelType w:val="hybridMultilevel"/>
    <w:tmpl w:val="7D98A224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B32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3A004A1"/>
    <w:multiLevelType w:val="hybridMultilevel"/>
    <w:tmpl w:val="AC7ECAA8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A1DEA"/>
    <w:multiLevelType w:val="hybridMultilevel"/>
    <w:tmpl w:val="7C7E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91CC1"/>
    <w:multiLevelType w:val="hybridMultilevel"/>
    <w:tmpl w:val="A13E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0"/>
  </w:num>
  <w:num w:numId="4">
    <w:abstractNumId w:val="27"/>
  </w:num>
  <w:num w:numId="5">
    <w:abstractNumId w:val="28"/>
  </w:num>
  <w:num w:numId="6">
    <w:abstractNumId w:val="19"/>
  </w:num>
  <w:num w:numId="7">
    <w:abstractNumId w:val="30"/>
  </w:num>
  <w:num w:numId="8">
    <w:abstractNumId w:val="9"/>
  </w:num>
  <w:num w:numId="9">
    <w:abstractNumId w:val="16"/>
  </w:num>
  <w:num w:numId="10">
    <w:abstractNumId w:val="17"/>
  </w:num>
  <w:num w:numId="11">
    <w:abstractNumId w:val="14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0"/>
  </w:num>
  <w:num w:numId="17">
    <w:abstractNumId w:val="21"/>
  </w:num>
  <w:num w:numId="18">
    <w:abstractNumId w:val="26"/>
  </w:num>
  <w:num w:numId="19">
    <w:abstractNumId w:val="8"/>
  </w:num>
  <w:num w:numId="20">
    <w:abstractNumId w:val="7"/>
  </w:num>
  <w:num w:numId="21">
    <w:abstractNumId w:val="24"/>
  </w:num>
  <w:num w:numId="22">
    <w:abstractNumId w:val="18"/>
  </w:num>
  <w:num w:numId="23">
    <w:abstractNumId w:val="29"/>
  </w:num>
  <w:num w:numId="24">
    <w:abstractNumId w:val="3"/>
  </w:num>
  <w:num w:numId="25">
    <w:abstractNumId w:val="25"/>
  </w:num>
  <w:num w:numId="26">
    <w:abstractNumId w:val="12"/>
  </w:num>
  <w:num w:numId="27">
    <w:abstractNumId w:val="4"/>
  </w:num>
  <w:num w:numId="28">
    <w:abstractNumId w:val="5"/>
  </w:num>
  <w:num w:numId="29">
    <w:abstractNumId w:val="13"/>
  </w:num>
  <w:num w:numId="30">
    <w:abstractNumId w:val="20"/>
  </w:num>
  <w:num w:numId="31">
    <w:abstractNumId w:val="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F5"/>
    <w:rsid w:val="000016F6"/>
    <w:rsid w:val="000023F0"/>
    <w:rsid w:val="00002D2C"/>
    <w:rsid w:val="00003429"/>
    <w:rsid w:val="00003FB0"/>
    <w:rsid w:val="00004EF1"/>
    <w:rsid w:val="000059CB"/>
    <w:rsid w:val="000067BB"/>
    <w:rsid w:val="000076D4"/>
    <w:rsid w:val="00011CA5"/>
    <w:rsid w:val="0001606E"/>
    <w:rsid w:val="000163D2"/>
    <w:rsid w:val="00017218"/>
    <w:rsid w:val="000179D4"/>
    <w:rsid w:val="00020CDD"/>
    <w:rsid w:val="00020FCB"/>
    <w:rsid w:val="00021726"/>
    <w:rsid w:val="00022FA1"/>
    <w:rsid w:val="00023DB2"/>
    <w:rsid w:val="00024C0B"/>
    <w:rsid w:val="00025D84"/>
    <w:rsid w:val="000277B7"/>
    <w:rsid w:val="00030858"/>
    <w:rsid w:val="000316FD"/>
    <w:rsid w:val="0003328F"/>
    <w:rsid w:val="000338C8"/>
    <w:rsid w:val="0003425C"/>
    <w:rsid w:val="00034A8A"/>
    <w:rsid w:val="0003543B"/>
    <w:rsid w:val="000364E9"/>
    <w:rsid w:val="000368B2"/>
    <w:rsid w:val="00036C3C"/>
    <w:rsid w:val="00037105"/>
    <w:rsid w:val="000372C9"/>
    <w:rsid w:val="000374EA"/>
    <w:rsid w:val="00037EA0"/>
    <w:rsid w:val="000415AF"/>
    <w:rsid w:val="000428B7"/>
    <w:rsid w:val="00042B25"/>
    <w:rsid w:val="000444C8"/>
    <w:rsid w:val="0004473E"/>
    <w:rsid w:val="000454F1"/>
    <w:rsid w:val="000466A2"/>
    <w:rsid w:val="000467B8"/>
    <w:rsid w:val="000500E1"/>
    <w:rsid w:val="000502E1"/>
    <w:rsid w:val="00052228"/>
    <w:rsid w:val="000527CC"/>
    <w:rsid w:val="000529BA"/>
    <w:rsid w:val="00054021"/>
    <w:rsid w:val="000549CE"/>
    <w:rsid w:val="000555D0"/>
    <w:rsid w:val="000562F3"/>
    <w:rsid w:val="00056D8D"/>
    <w:rsid w:val="00057CCC"/>
    <w:rsid w:val="000623F2"/>
    <w:rsid w:val="000626EB"/>
    <w:rsid w:val="00064071"/>
    <w:rsid w:val="00064EDF"/>
    <w:rsid w:val="000657C3"/>
    <w:rsid w:val="000658ED"/>
    <w:rsid w:val="0006700F"/>
    <w:rsid w:val="00067267"/>
    <w:rsid w:val="000707D1"/>
    <w:rsid w:val="00071092"/>
    <w:rsid w:val="00071B44"/>
    <w:rsid w:val="00072B3C"/>
    <w:rsid w:val="00073F61"/>
    <w:rsid w:val="00074D1A"/>
    <w:rsid w:val="00081AAB"/>
    <w:rsid w:val="00081D07"/>
    <w:rsid w:val="00081D08"/>
    <w:rsid w:val="00081E3C"/>
    <w:rsid w:val="00083A64"/>
    <w:rsid w:val="00083C51"/>
    <w:rsid w:val="00084E89"/>
    <w:rsid w:val="000855AC"/>
    <w:rsid w:val="00087812"/>
    <w:rsid w:val="000927EC"/>
    <w:rsid w:val="00093285"/>
    <w:rsid w:val="00094B28"/>
    <w:rsid w:val="00094D3B"/>
    <w:rsid w:val="00095480"/>
    <w:rsid w:val="00095CF7"/>
    <w:rsid w:val="00097BE8"/>
    <w:rsid w:val="000A32FE"/>
    <w:rsid w:val="000A39F9"/>
    <w:rsid w:val="000A4E8B"/>
    <w:rsid w:val="000A4FB3"/>
    <w:rsid w:val="000A7045"/>
    <w:rsid w:val="000A7FEB"/>
    <w:rsid w:val="000B0D02"/>
    <w:rsid w:val="000B2A87"/>
    <w:rsid w:val="000B3491"/>
    <w:rsid w:val="000B3C3D"/>
    <w:rsid w:val="000B47F3"/>
    <w:rsid w:val="000B52FC"/>
    <w:rsid w:val="000B58DA"/>
    <w:rsid w:val="000B7F00"/>
    <w:rsid w:val="000B7FDA"/>
    <w:rsid w:val="000C0D07"/>
    <w:rsid w:val="000C1963"/>
    <w:rsid w:val="000C53CE"/>
    <w:rsid w:val="000C6964"/>
    <w:rsid w:val="000D0A78"/>
    <w:rsid w:val="000D0D07"/>
    <w:rsid w:val="000D1445"/>
    <w:rsid w:val="000D20B5"/>
    <w:rsid w:val="000D6F86"/>
    <w:rsid w:val="000D731D"/>
    <w:rsid w:val="000E1145"/>
    <w:rsid w:val="000E2EC3"/>
    <w:rsid w:val="000E2EF1"/>
    <w:rsid w:val="000E3256"/>
    <w:rsid w:val="000E36EE"/>
    <w:rsid w:val="000E76DE"/>
    <w:rsid w:val="000F036D"/>
    <w:rsid w:val="000F248B"/>
    <w:rsid w:val="000F3D7A"/>
    <w:rsid w:val="000F6A77"/>
    <w:rsid w:val="000F7451"/>
    <w:rsid w:val="00100AF0"/>
    <w:rsid w:val="00100F62"/>
    <w:rsid w:val="00101DB7"/>
    <w:rsid w:val="00101E1A"/>
    <w:rsid w:val="0010486D"/>
    <w:rsid w:val="0010540B"/>
    <w:rsid w:val="00110EC0"/>
    <w:rsid w:val="00111F8A"/>
    <w:rsid w:val="00112A9A"/>
    <w:rsid w:val="001138AE"/>
    <w:rsid w:val="001152F3"/>
    <w:rsid w:val="00115396"/>
    <w:rsid w:val="00120AB4"/>
    <w:rsid w:val="00122595"/>
    <w:rsid w:val="00122F47"/>
    <w:rsid w:val="00130DC6"/>
    <w:rsid w:val="0013263D"/>
    <w:rsid w:val="00134905"/>
    <w:rsid w:val="001370DF"/>
    <w:rsid w:val="0013795B"/>
    <w:rsid w:val="00137E93"/>
    <w:rsid w:val="00142B1E"/>
    <w:rsid w:val="00142D2B"/>
    <w:rsid w:val="00142D2F"/>
    <w:rsid w:val="00143051"/>
    <w:rsid w:val="00144376"/>
    <w:rsid w:val="001467E6"/>
    <w:rsid w:val="00146AD7"/>
    <w:rsid w:val="00147019"/>
    <w:rsid w:val="001479DA"/>
    <w:rsid w:val="001504B5"/>
    <w:rsid w:val="00151515"/>
    <w:rsid w:val="00151745"/>
    <w:rsid w:val="00151977"/>
    <w:rsid w:val="00151AAB"/>
    <w:rsid w:val="001520BB"/>
    <w:rsid w:val="00154A6C"/>
    <w:rsid w:val="00155906"/>
    <w:rsid w:val="00155BEB"/>
    <w:rsid w:val="00156175"/>
    <w:rsid w:val="00160714"/>
    <w:rsid w:val="00161D84"/>
    <w:rsid w:val="00165469"/>
    <w:rsid w:val="00165E43"/>
    <w:rsid w:val="00166929"/>
    <w:rsid w:val="00167453"/>
    <w:rsid w:val="00171586"/>
    <w:rsid w:val="001733E9"/>
    <w:rsid w:val="001734AD"/>
    <w:rsid w:val="00173681"/>
    <w:rsid w:val="00173E2E"/>
    <w:rsid w:val="0017410B"/>
    <w:rsid w:val="00174619"/>
    <w:rsid w:val="00176C7B"/>
    <w:rsid w:val="00176E10"/>
    <w:rsid w:val="00177DB9"/>
    <w:rsid w:val="00184B76"/>
    <w:rsid w:val="001857C1"/>
    <w:rsid w:val="00185EF3"/>
    <w:rsid w:val="001865BB"/>
    <w:rsid w:val="001866D8"/>
    <w:rsid w:val="00187DE5"/>
    <w:rsid w:val="0019065B"/>
    <w:rsid w:val="001911D8"/>
    <w:rsid w:val="00192EEE"/>
    <w:rsid w:val="00193489"/>
    <w:rsid w:val="00193B5E"/>
    <w:rsid w:val="00193EAD"/>
    <w:rsid w:val="00197C94"/>
    <w:rsid w:val="001A2173"/>
    <w:rsid w:val="001A3E52"/>
    <w:rsid w:val="001B1321"/>
    <w:rsid w:val="001B143A"/>
    <w:rsid w:val="001B1744"/>
    <w:rsid w:val="001B1D21"/>
    <w:rsid w:val="001B2208"/>
    <w:rsid w:val="001B2D21"/>
    <w:rsid w:val="001B449B"/>
    <w:rsid w:val="001B5388"/>
    <w:rsid w:val="001B79C1"/>
    <w:rsid w:val="001C1250"/>
    <w:rsid w:val="001C1A52"/>
    <w:rsid w:val="001C2ACB"/>
    <w:rsid w:val="001C2B2D"/>
    <w:rsid w:val="001C2B4A"/>
    <w:rsid w:val="001C2D04"/>
    <w:rsid w:val="001C5E7F"/>
    <w:rsid w:val="001C5FD2"/>
    <w:rsid w:val="001C6B11"/>
    <w:rsid w:val="001C6D96"/>
    <w:rsid w:val="001C7495"/>
    <w:rsid w:val="001C7C99"/>
    <w:rsid w:val="001D119D"/>
    <w:rsid w:val="001D17B2"/>
    <w:rsid w:val="001D1BA5"/>
    <w:rsid w:val="001D1E77"/>
    <w:rsid w:val="001D1EFD"/>
    <w:rsid w:val="001D3303"/>
    <w:rsid w:val="001D351F"/>
    <w:rsid w:val="001D3FFC"/>
    <w:rsid w:val="001D4BB6"/>
    <w:rsid w:val="001D57FE"/>
    <w:rsid w:val="001D5905"/>
    <w:rsid w:val="001D5FF7"/>
    <w:rsid w:val="001D60B3"/>
    <w:rsid w:val="001E082E"/>
    <w:rsid w:val="001E1A7A"/>
    <w:rsid w:val="001E2710"/>
    <w:rsid w:val="001E2CEE"/>
    <w:rsid w:val="001E2D65"/>
    <w:rsid w:val="001E5A50"/>
    <w:rsid w:val="001E6286"/>
    <w:rsid w:val="001F060F"/>
    <w:rsid w:val="001F2ADB"/>
    <w:rsid w:val="001F70C2"/>
    <w:rsid w:val="001F7253"/>
    <w:rsid w:val="00200517"/>
    <w:rsid w:val="00200664"/>
    <w:rsid w:val="002018E5"/>
    <w:rsid w:val="00204EDE"/>
    <w:rsid w:val="00204F0A"/>
    <w:rsid w:val="002060A9"/>
    <w:rsid w:val="002065D0"/>
    <w:rsid w:val="00210A15"/>
    <w:rsid w:val="00210F69"/>
    <w:rsid w:val="00212346"/>
    <w:rsid w:val="002126D2"/>
    <w:rsid w:val="00212AC2"/>
    <w:rsid w:val="002136E5"/>
    <w:rsid w:val="0021542F"/>
    <w:rsid w:val="00217561"/>
    <w:rsid w:val="002176E4"/>
    <w:rsid w:val="00224EC3"/>
    <w:rsid w:val="002250C3"/>
    <w:rsid w:val="0022633E"/>
    <w:rsid w:val="0023176C"/>
    <w:rsid w:val="002401E4"/>
    <w:rsid w:val="0024153E"/>
    <w:rsid w:val="002415AE"/>
    <w:rsid w:val="00241643"/>
    <w:rsid w:val="002416C9"/>
    <w:rsid w:val="00247025"/>
    <w:rsid w:val="00247E0E"/>
    <w:rsid w:val="002500E0"/>
    <w:rsid w:val="00252874"/>
    <w:rsid w:val="0025383E"/>
    <w:rsid w:val="002571DB"/>
    <w:rsid w:val="00261D46"/>
    <w:rsid w:val="00261EA3"/>
    <w:rsid w:val="002633B0"/>
    <w:rsid w:val="00263622"/>
    <w:rsid w:val="0026369A"/>
    <w:rsid w:val="002636FC"/>
    <w:rsid w:val="00263F9F"/>
    <w:rsid w:val="00264AB9"/>
    <w:rsid w:val="002705DA"/>
    <w:rsid w:val="0027084A"/>
    <w:rsid w:val="00270AFF"/>
    <w:rsid w:val="0027143C"/>
    <w:rsid w:val="0027213A"/>
    <w:rsid w:val="002721FC"/>
    <w:rsid w:val="00273A50"/>
    <w:rsid w:val="00274116"/>
    <w:rsid w:val="00275777"/>
    <w:rsid w:val="00275BF8"/>
    <w:rsid w:val="0027631F"/>
    <w:rsid w:val="00276C85"/>
    <w:rsid w:val="00276D16"/>
    <w:rsid w:val="00283E25"/>
    <w:rsid w:val="0028443A"/>
    <w:rsid w:val="00285D8B"/>
    <w:rsid w:val="00285E8F"/>
    <w:rsid w:val="00286C7E"/>
    <w:rsid w:val="00293158"/>
    <w:rsid w:val="002937AF"/>
    <w:rsid w:val="002950D1"/>
    <w:rsid w:val="0029604D"/>
    <w:rsid w:val="00296349"/>
    <w:rsid w:val="00296BB0"/>
    <w:rsid w:val="002A10D5"/>
    <w:rsid w:val="002A2D3C"/>
    <w:rsid w:val="002A38B9"/>
    <w:rsid w:val="002B0168"/>
    <w:rsid w:val="002B2837"/>
    <w:rsid w:val="002B290D"/>
    <w:rsid w:val="002B2B9A"/>
    <w:rsid w:val="002B3F77"/>
    <w:rsid w:val="002B4942"/>
    <w:rsid w:val="002B58BB"/>
    <w:rsid w:val="002B6FF1"/>
    <w:rsid w:val="002B7014"/>
    <w:rsid w:val="002C09C3"/>
    <w:rsid w:val="002C1034"/>
    <w:rsid w:val="002C30FF"/>
    <w:rsid w:val="002C4727"/>
    <w:rsid w:val="002C5D65"/>
    <w:rsid w:val="002C678E"/>
    <w:rsid w:val="002D0770"/>
    <w:rsid w:val="002D0F8C"/>
    <w:rsid w:val="002D1EE7"/>
    <w:rsid w:val="002D21E7"/>
    <w:rsid w:val="002D2605"/>
    <w:rsid w:val="002D52BC"/>
    <w:rsid w:val="002D647D"/>
    <w:rsid w:val="002D7E53"/>
    <w:rsid w:val="002E07D8"/>
    <w:rsid w:val="002E21C6"/>
    <w:rsid w:val="002E2B69"/>
    <w:rsid w:val="002E3293"/>
    <w:rsid w:val="002E339E"/>
    <w:rsid w:val="002E4781"/>
    <w:rsid w:val="002E71BB"/>
    <w:rsid w:val="002E7E75"/>
    <w:rsid w:val="002F0015"/>
    <w:rsid w:val="002F09B4"/>
    <w:rsid w:val="002F1253"/>
    <w:rsid w:val="002F1CCD"/>
    <w:rsid w:val="002F4E0E"/>
    <w:rsid w:val="002F6A1F"/>
    <w:rsid w:val="00302970"/>
    <w:rsid w:val="003033D2"/>
    <w:rsid w:val="0030518F"/>
    <w:rsid w:val="00305E25"/>
    <w:rsid w:val="003061F4"/>
    <w:rsid w:val="00310EBF"/>
    <w:rsid w:val="00311AA9"/>
    <w:rsid w:val="00312906"/>
    <w:rsid w:val="00312AB0"/>
    <w:rsid w:val="003133D9"/>
    <w:rsid w:val="00313F22"/>
    <w:rsid w:val="003160A8"/>
    <w:rsid w:val="00317D09"/>
    <w:rsid w:val="00317ECF"/>
    <w:rsid w:val="003203EE"/>
    <w:rsid w:val="00320900"/>
    <w:rsid w:val="003209CC"/>
    <w:rsid w:val="00321634"/>
    <w:rsid w:val="003224E9"/>
    <w:rsid w:val="003235A3"/>
    <w:rsid w:val="00324C94"/>
    <w:rsid w:val="00326A0B"/>
    <w:rsid w:val="00326C81"/>
    <w:rsid w:val="0033191A"/>
    <w:rsid w:val="0033398F"/>
    <w:rsid w:val="00334224"/>
    <w:rsid w:val="00335694"/>
    <w:rsid w:val="0033690C"/>
    <w:rsid w:val="0034079C"/>
    <w:rsid w:val="00341E50"/>
    <w:rsid w:val="003422CA"/>
    <w:rsid w:val="00342E90"/>
    <w:rsid w:val="003432B2"/>
    <w:rsid w:val="00346E76"/>
    <w:rsid w:val="0034747B"/>
    <w:rsid w:val="003475B5"/>
    <w:rsid w:val="003510AF"/>
    <w:rsid w:val="00351C90"/>
    <w:rsid w:val="003536CC"/>
    <w:rsid w:val="003547F3"/>
    <w:rsid w:val="003578F0"/>
    <w:rsid w:val="00357E56"/>
    <w:rsid w:val="003605FF"/>
    <w:rsid w:val="003606A8"/>
    <w:rsid w:val="003616A7"/>
    <w:rsid w:val="00361AB5"/>
    <w:rsid w:val="00364116"/>
    <w:rsid w:val="00367F0C"/>
    <w:rsid w:val="0037266B"/>
    <w:rsid w:val="00372EB4"/>
    <w:rsid w:val="00375833"/>
    <w:rsid w:val="0037607C"/>
    <w:rsid w:val="003769D5"/>
    <w:rsid w:val="003778B8"/>
    <w:rsid w:val="0038159B"/>
    <w:rsid w:val="003815EE"/>
    <w:rsid w:val="00384819"/>
    <w:rsid w:val="00386D93"/>
    <w:rsid w:val="00390FCE"/>
    <w:rsid w:val="003922CD"/>
    <w:rsid w:val="00393B47"/>
    <w:rsid w:val="003966AE"/>
    <w:rsid w:val="00397868"/>
    <w:rsid w:val="003A0A07"/>
    <w:rsid w:val="003A0E49"/>
    <w:rsid w:val="003A1D1E"/>
    <w:rsid w:val="003A432C"/>
    <w:rsid w:val="003A748E"/>
    <w:rsid w:val="003B0C28"/>
    <w:rsid w:val="003B11A8"/>
    <w:rsid w:val="003B1421"/>
    <w:rsid w:val="003B2D41"/>
    <w:rsid w:val="003B3959"/>
    <w:rsid w:val="003B3A14"/>
    <w:rsid w:val="003B43F3"/>
    <w:rsid w:val="003B4A6A"/>
    <w:rsid w:val="003B5750"/>
    <w:rsid w:val="003B6102"/>
    <w:rsid w:val="003B6E7F"/>
    <w:rsid w:val="003C0A66"/>
    <w:rsid w:val="003C13A2"/>
    <w:rsid w:val="003C1E30"/>
    <w:rsid w:val="003C39AE"/>
    <w:rsid w:val="003C4890"/>
    <w:rsid w:val="003D0301"/>
    <w:rsid w:val="003D1474"/>
    <w:rsid w:val="003D2B41"/>
    <w:rsid w:val="003D34FE"/>
    <w:rsid w:val="003D3C43"/>
    <w:rsid w:val="003D5549"/>
    <w:rsid w:val="003D6134"/>
    <w:rsid w:val="003D66F3"/>
    <w:rsid w:val="003E0593"/>
    <w:rsid w:val="003E30B4"/>
    <w:rsid w:val="003E313B"/>
    <w:rsid w:val="003E5089"/>
    <w:rsid w:val="003F1140"/>
    <w:rsid w:val="003F165E"/>
    <w:rsid w:val="003F7425"/>
    <w:rsid w:val="003F7593"/>
    <w:rsid w:val="00400B71"/>
    <w:rsid w:val="004019CE"/>
    <w:rsid w:val="00403678"/>
    <w:rsid w:val="0040526A"/>
    <w:rsid w:val="004079C1"/>
    <w:rsid w:val="00410DC5"/>
    <w:rsid w:val="004131D1"/>
    <w:rsid w:val="00413245"/>
    <w:rsid w:val="004133EA"/>
    <w:rsid w:val="00414490"/>
    <w:rsid w:val="004151F9"/>
    <w:rsid w:val="00416770"/>
    <w:rsid w:val="00416774"/>
    <w:rsid w:val="00416F9E"/>
    <w:rsid w:val="004176DC"/>
    <w:rsid w:val="00417C09"/>
    <w:rsid w:val="00417DBE"/>
    <w:rsid w:val="004209E4"/>
    <w:rsid w:val="00420FCD"/>
    <w:rsid w:val="00422348"/>
    <w:rsid w:val="00424EF2"/>
    <w:rsid w:val="004261B3"/>
    <w:rsid w:val="00426526"/>
    <w:rsid w:val="004273B7"/>
    <w:rsid w:val="0042759E"/>
    <w:rsid w:val="00427A35"/>
    <w:rsid w:val="004311EA"/>
    <w:rsid w:val="004315A4"/>
    <w:rsid w:val="0043208F"/>
    <w:rsid w:val="004322F4"/>
    <w:rsid w:val="0043259A"/>
    <w:rsid w:val="00434BAE"/>
    <w:rsid w:val="00435FC3"/>
    <w:rsid w:val="00436557"/>
    <w:rsid w:val="00437372"/>
    <w:rsid w:val="00440DC8"/>
    <w:rsid w:val="004419F6"/>
    <w:rsid w:val="0044267A"/>
    <w:rsid w:val="00442E87"/>
    <w:rsid w:val="00443DD6"/>
    <w:rsid w:val="00444B61"/>
    <w:rsid w:val="00444C9F"/>
    <w:rsid w:val="00444EB2"/>
    <w:rsid w:val="00447EFC"/>
    <w:rsid w:val="004511E2"/>
    <w:rsid w:val="00451277"/>
    <w:rsid w:val="00451FEC"/>
    <w:rsid w:val="00452B5B"/>
    <w:rsid w:val="00453435"/>
    <w:rsid w:val="004544E3"/>
    <w:rsid w:val="00454802"/>
    <w:rsid w:val="00454B43"/>
    <w:rsid w:val="00454BB8"/>
    <w:rsid w:val="004566C5"/>
    <w:rsid w:val="0046113E"/>
    <w:rsid w:val="0046364D"/>
    <w:rsid w:val="00465056"/>
    <w:rsid w:val="00465561"/>
    <w:rsid w:val="00467B4D"/>
    <w:rsid w:val="00473000"/>
    <w:rsid w:val="004731ED"/>
    <w:rsid w:val="0047464B"/>
    <w:rsid w:val="004747C9"/>
    <w:rsid w:val="004750DB"/>
    <w:rsid w:val="00475625"/>
    <w:rsid w:val="0048099D"/>
    <w:rsid w:val="004822DB"/>
    <w:rsid w:val="00482F44"/>
    <w:rsid w:val="004875B1"/>
    <w:rsid w:val="00490067"/>
    <w:rsid w:val="004906CA"/>
    <w:rsid w:val="004924B2"/>
    <w:rsid w:val="0049301E"/>
    <w:rsid w:val="00493619"/>
    <w:rsid w:val="00494755"/>
    <w:rsid w:val="00495817"/>
    <w:rsid w:val="00495F8A"/>
    <w:rsid w:val="0049679C"/>
    <w:rsid w:val="00497F55"/>
    <w:rsid w:val="004A1591"/>
    <w:rsid w:val="004A24A4"/>
    <w:rsid w:val="004A4E3E"/>
    <w:rsid w:val="004A4E59"/>
    <w:rsid w:val="004A4E8D"/>
    <w:rsid w:val="004A5D10"/>
    <w:rsid w:val="004A5EB0"/>
    <w:rsid w:val="004A6393"/>
    <w:rsid w:val="004A68F0"/>
    <w:rsid w:val="004A6A42"/>
    <w:rsid w:val="004A7E68"/>
    <w:rsid w:val="004B022D"/>
    <w:rsid w:val="004B4AA9"/>
    <w:rsid w:val="004C0765"/>
    <w:rsid w:val="004C2676"/>
    <w:rsid w:val="004C27C4"/>
    <w:rsid w:val="004C295A"/>
    <w:rsid w:val="004C2D8F"/>
    <w:rsid w:val="004C32D5"/>
    <w:rsid w:val="004C331B"/>
    <w:rsid w:val="004C4B9C"/>
    <w:rsid w:val="004C5078"/>
    <w:rsid w:val="004D07E2"/>
    <w:rsid w:val="004D0D33"/>
    <w:rsid w:val="004D30C7"/>
    <w:rsid w:val="004D365F"/>
    <w:rsid w:val="004D3AA8"/>
    <w:rsid w:val="004D4796"/>
    <w:rsid w:val="004D4F1D"/>
    <w:rsid w:val="004D611E"/>
    <w:rsid w:val="004D68B7"/>
    <w:rsid w:val="004D787F"/>
    <w:rsid w:val="004E1ECF"/>
    <w:rsid w:val="004E6A04"/>
    <w:rsid w:val="004E7332"/>
    <w:rsid w:val="004F1C2A"/>
    <w:rsid w:val="004F4D34"/>
    <w:rsid w:val="004F56FD"/>
    <w:rsid w:val="004F65C1"/>
    <w:rsid w:val="00501870"/>
    <w:rsid w:val="00501A6C"/>
    <w:rsid w:val="00504166"/>
    <w:rsid w:val="00504429"/>
    <w:rsid w:val="005053A9"/>
    <w:rsid w:val="005110E0"/>
    <w:rsid w:val="0051149B"/>
    <w:rsid w:val="00512B55"/>
    <w:rsid w:val="005146CD"/>
    <w:rsid w:val="00515E7F"/>
    <w:rsid w:val="0051669B"/>
    <w:rsid w:val="00516882"/>
    <w:rsid w:val="00516E4D"/>
    <w:rsid w:val="005173A1"/>
    <w:rsid w:val="0052312A"/>
    <w:rsid w:val="00524628"/>
    <w:rsid w:val="0052563F"/>
    <w:rsid w:val="00526A03"/>
    <w:rsid w:val="00527EEE"/>
    <w:rsid w:val="005316B0"/>
    <w:rsid w:val="0053212E"/>
    <w:rsid w:val="00532ACC"/>
    <w:rsid w:val="0053773C"/>
    <w:rsid w:val="00537DCF"/>
    <w:rsid w:val="0054068E"/>
    <w:rsid w:val="00541832"/>
    <w:rsid w:val="0054352F"/>
    <w:rsid w:val="005435A4"/>
    <w:rsid w:val="00543C68"/>
    <w:rsid w:val="00545F8D"/>
    <w:rsid w:val="0054700C"/>
    <w:rsid w:val="0055113D"/>
    <w:rsid w:val="00553C84"/>
    <w:rsid w:val="005578A7"/>
    <w:rsid w:val="005604D5"/>
    <w:rsid w:val="00561901"/>
    <w:rsid w:val="00561ADB"/>
    <w:rsid w:val="00563ECF"/>
    <w:rsid w:val="005661DD"/>
    <w:rsid w:val="0056647C"/>
    <w:rsid w:val="00566EB3"/>
    <w:rsid w:val="005677C1"/>
    <w:rsid w:val="005700FE"/>
    <w:rsid w:val="00570C41"/>
    <w:rsid w:val="00571C7E"/>
    <w:rsid w:val="005723A8"/>
    <w:rsid w:val="0057250C"/>
    <w:rsid w:val="005727BC"/>
    <w:rsid w:val="0057372A"/>
    <w:rsid w:val="00573CDD"/>
    <w:rsid w:val="00575BAA"/>
    <w:rsid w:val="00577D24"/>
    <w:rsid w:val="00581D1B"/>
    <w:rsid w:val="00581D5D"/>
    <w:rsid w:val="00586D06"/>
    <w:rsid w:val="00587C52"/>
    <w:rsid w:val="00590981"/>
    <w:rsid w:val="0059179C"/>
    <w:rsid w:val="005919F0"/>
    <w:rsid w:val="00592300"/>
    <w:rsid w:val="005948DA"/>
    <w:rsid w:val="00596800"/>
    <w:rsid w:val="00596F90"/>
    <w:rsid w:val="00597338"/>
    <w:rsid w:val="0059743C"/>
    <w:rsid w:val="005A0E4E"/>
    <w:rsid w:val="005A1BC8"/>
    <w:rsid w:val="005A6BF8"/>
    <w:rsid w:val="005A7AF9"/>
    <w:rsid w:val="005B0A8B"/>
    <w:rsid w:val="005B0D81"/>
    <w:rsid w:val="005B0F89"/>
    <w:rsid w:val="005B3A12"/>
    <w:rsid w:val="005B4E17"/>
    <w:rsid w:val="005B5120"/>
    <w:rsid w:val="005B5481"/>
    <w:rsid w:val="005B5DDC"/>
    <w:rsid w:val="005B7AF2"/>
    <w:rsid w:val="005C21D5"/>
    <w:rsid w:val="005C2406"/>
    <w:rsid w:val="005C392C"/>
    <w:rsid w:val="005D08B1"/>
    <w:rsid w:val="005D0AE4"/>
    <w:rsid w:val="005D0FCA"/>
    <w:rsid w:val="005D474C"/>
    <w:rsid w:val="005D58F7"/>
    <w:rsid w:val="005D67D5"/>
    <w:rsid w:val="005E0158"/>
    <w:rsid w:val="005E1D6D"/>
    <w:rsid w:val="005E1DE7"/>
    <w:rsid w:val="005E4518"/>
    <w:rsid w:val="005E4AF5"/>
    <w:rsid w:val="005E5119"/>
    <w:rsid w:val="005E534D"/>
    <w:rsid w:val="005E73E8"/>
    <w:rsid w:val="005E76B2"/>
    <w:rsid w:val="005F1C91"/>
    <w:rsid w:val="005F5132"/>
    <w:rsid w:val="006018BB"/>
    <w:rsid w:val="006024DE"/>
    <w:rsid w:val="00603171"/>
    <w:rsid w:val="006037A9"/>
    <w:rsid w:val="00606074"/>
    <w:rsid w:val="00606C33"/>
    <w:rsid w:val="0060714C"/>
    <w:rsid w:val="0060760D"/>
    <w:rsid w:val="00610751"/>
    <w:rsid w:val="00611F46"/>
    <w:rsid w:val="006120FF"/>
    <w:rsid w:val="00614B1D"/>
    <w:rsid w:val="006152D4"/>
    <w:rsid w:val="00616D17"/>
    <w:rsid w:val="0061700F"/>
    <w:rsid w:val="006214BD"/>
    <w:rsid w:val="00622EED"/>
    <w:rsid w:val="00623390"/>
    <w:rsid w:val="0062448D"/>
    <w:rsid w:val="00626136"/>
    <w:rsid w:val="006264AD"/>
    <w:rsid w:val="00632486"/>
    <w:rsid w:val="00632744"/>
    <w:rsid w:val="006332BC"/>
    <w:rsid w:val="00634BF1"/>
    <w:rsid w:val="00635B4C"/>
    <w:rsid w:val="006405EB"/>
    <w:rsid w:val="00641A16"/>
    <w:rsid w:val="00643644"/>
    <w:rsid w:val="00645485"/>
    <w:rsid w:val="00645FAD"/>
    <w:rsid w:val="0064608C"/>
    <w:rsid w:val="006465D9"/>
    <w:rsid w:val="00646954"/>
    <w:rsid w:val="00646B96"/>
    <w:rsid w:val="006509C7"/>
    <w:rsid w:val="00651316"/>
    <w:rsid w:val="00652FD6"/>
    <w:rsid w:val="0065355A"/>
    <w:rsid w:val="00654B0B"/>
    <w:rsid w:val="00656695"/>
    <w:rsid w:val="0065717C"/>
    <w:rsid w:val="00657DCC"/>
    <w:rsid w:val="00661359"/>
    <w:rsid w:val="00662294"/>
    <w:rsid w:val="00663895"/>
    <w:rsid w:val="00666BE2"/>
    <w:rsid w:val="006676EC"/>
    <w:rsid w:val="00670BFC"/>
    <w:rsid w:val="00671BF8"/>
    <w:rsid w:val="0067286F"/>
    <w:rsid w:val="00673814"/>
    <w:rsid w:val="00673F5B"/>
    <w:rsid w:val="00676844"/>
    <w:rsid w:val="0067727F"/>
    <w:rsid w:val="00683B7D"/>
    <w:rsid w:val="00684326"/>
    <w:rsid w:val="0068529D"/>
    <w:rsid w:val="006858F4"/>
    <w:rsid w:val="00686BBF"/>
    <w:rsid w:val="00687190"/>
    <w:rsid w:val="00691666"/>
    <w:rsid w:val="00691C8C"/>
    <w:rsid w:val="0069406F"/>
    <w:rsid w:val="00694854"/>
    <w:rsid w:val="00695172"/>
    <w:rsid w:val="006953C6"/>
    <w:rsid w:val="0069682B"/>
    <w:rsid w:val="006A0671"/>
    <w:rsid w:val="006A1323"/>
    <w:rsid w:val="006A1E96"/>
    <w:rsid w:val="006A4B16"/>
    <w:rsid w:val="006A6D9F"/>
    <w:rsid w:val="006A7A4D"/>
    <w:rsid w:val="006B2F8D"/>
    <w:rsid w:val="006B39D0"/>
    <w:rsid w:val="006B3D8E"/>
    <w:rsid w:val="006B3E0B"/>
    <w:rsid w:val="006B6BA8"/>
    <w:rsid w:val="006C2DB4"/>
    <w:rsid w:val="006C3BFF"/>
    <w:rsid w:val="006C440D"/>
    <w:rsid w:val="006C7D29"/>
    <w:rsid w:val="006D24D0"/>
    <w:rsid w:val="006D3202"/>
    <w:rsid w:val="006D3D60"/>
    <w:rsid w:val="006D4797"/>
    <w:rsid w:val="006D50E5"/>
    <w:rsid w:val="006D54B2"/>
    <w:rsid w:val="006D5D59"/>
    <w:rsid w:val="006D6DDB"/>
    <w:rsid w:val="006D6F18"/>
    <w:rsid w:val="006D745F"/>
    <w:rsid w:val="006E2960"/>
    <w:rsid w:val="006E2C75"/>
    <w:rsid w:val="006E391C"/>
    <w:rsid w:val="006E5E71"/>
    <w:rsid w:val="006E7A6C"/>
    <w:rsid w:val="006E7C07"/>
    <w:rsid w:val="006E7ED0"/>
    <w:rsid w:val="006F0C1B"/>
    <w:rsid w:val="006F22B0"/>
    <w:rsid w:val="006F292D"/>
    <w:rsid w:val="006F6951"/>
    <w:rsid w:val="006F7772"/>
    <w:rsid w:val="006F7A9A"/>
    <w:rsid w:val="007011C9"/>
    <w:rsid w:val="007015AD"/>
    <w:rsid w:val="00701C6C"/>
    <w:rsid w:val="007037CF"/>
    <w:rsid w:val="00705380"/>
    <w:rsid w:val="007079F5"/>
    <w:rsid w:val="00711821"/>
    <w:rsid w:val="00711B44"/>
    <w:rsid w:val="007120F6"/>
    <w:rsid w:val="00712636"/>
    <w:rsid w:val="00712AD3"/>
    <w:rsid w:val="00714819"/>
    <w:rsid w:val="00717BB2"/>
    <w:rsid w:val="00717DFF"/>
    <w:rsid w:val="00720546"/>
    <w:rsid w:val="00720AF2"/>
    <w:rsid w:val="00724F70"/>
    <w:rsid w:val="00725379"/>
    <w:rsid w:val="00726E91"/>
    <w:rsid w:val="00730809"/>
    <w:rsid w:val="00731168"/>
    <w:rsid w:val="00732336"/>
    <w:rsid w:val="00732EFA"/>
    <w:rsid w:val="00734F59"/>
    <w:rsid w:val="0073555D"/>
    <w:rsid w:val="007368AE"/>
    <w:rsid w:val="00737E82"/>
    <w:rsid w:val="00740E91"/>
    <w:rsid w:val="0074322F"/>
    <w:rsid w:val="0074324B"/>
    <w:rsid w:val="00744BD7"/>
    <w:rsid w:val="00745D43"/>
    <w:rsid w:val="00746DFB"/>
    <w:rsid w:val="0074747E"/>
    <w:rsid w:val="00751345"/>
    <w:rsid w:val="007514A4"/>
    <w:rsid w:val="007530E0"/>
    <w:rsid w:val="00756619"/>
    <w:rsid w:val="00756DA5"/>
    <w:rsid w:val="00757253"/>
    <w:rsid w:val="00757ED8"/>
    <w:rsid w:val="007604BC"/>
    <w:rsid w:val="0076091D"/>
    <w:rsid w:val="00761E00"/>
    <w:rsid w:val="007624A4"/>
    <w:rsid w:val="0076392C"/>
    <w:rsid w:val="00765B96"/>
    <w:rsid w:val="00770417"/>
    <w:rsid w:val="00772156"/>
    <w:rsid w:val="00772FA5"/>
    <w:rsid w:val="0077386C"/>
    <w:rsid w:val="00774306"/>
    <w:rsid w:val="0077755E"/>
    <w:rsid w:val="00780A0C"/>
    <w:rsid w:val="00781DC7"/>
    <w:rsid w:val="00782ED0"/>
    <w:rsid w:val="0078348A"/>
    <w:rsid w:val="00783631"/>
    <w:rsid w:val="00784CA3"/>
    <w:rsid w:val="00785EBD"/>
    <w:rsid w:val="007937BE"/>
    <w:rsid w:val="00793E71"/>
    <w:rsid w:val="00794914"/>
    <w:rsid w:val="007960E2"/>
    <w:rsid w:val="007966B8"/>
    <w:rsid w:val="007971AA"/>
    <w:rsid w:val="007A008A"/>
    <w:rsid w:val="007A0127"/>
    <w:rsid w:val="007A10FF"/>
    <w:rsid w:val="007A12C2"/>
    <w:rsid w:val="007A263B"/>
    <w:rsid w:val="007A303C"/>
    <w:rsid w:val="007A4391"/>
    <w:rsid w:val="007A7737"/>
    <w:rsid w:val="007B303E"/>
    <w:rsid w:val="007B3303"/>
    <w:rsid w:val="007B37DA"/>
    <w:rsid w:val="007B5DEA"/>
    <w:rsid w:val="007B62F7"/>
    <w:rsid w:val="007C0AC9"/>
    <w:rsid w:val="007C0D5A"/>
    <w:rsid w:val="007C187F"/>
    <w:rsid w:val="007C20F1"/>
    <w:rsid w:val="007C48A0"/>
    <w:rsid w:val="007C4E0B"/>
    <w:rsid w:val="007C50D2"/>
    <w:rsid w:val="007C57AF"/>
    <w:rsid w:val="007D3B36"/>
    <w:rsid w:val="007D3E2B"/>
    <w:rsid w:val="007E1255"/>
    <w:rsid w:val="007E17AF"/>
    <w:rsid w:val="007E25DB"/>
    <w:rsid w:val="007E3401"/>
    <w:rsid w:val="007E3419"/>
    <w:rsid w:val="007E54E3"/>
    <w:rsid w:val="007E7C5D"/>
    <w:rsid w:val="007F10A6"/>
    <w:rsid w:val="007F1CDA"/>
    <w:rsid w:val="007F3096"/>
    <w:rsid w:val="007F3681"/>
    <w:rsid w:val="007F649A"/>
    <w:rsid w:val="008007CC"/>
    <w:rsid w:val="008011EF"/>
    <w:rsid w:val="008013D2"/>
    <w:rsid w:val="00802E02"/>
    <w:rsid w:val="00802EC4"/>
    <w:rsid w:val="00803C34"/>
    <w:rsid w:val="00804159"/>
    <w:rsid w:val="0080415C"/>
    <w:rsid w:val="00805933"/>
    <w:rsid w:val="00810C94"/>
    <w:rsid w:val="00810CFA"/>
    <w:rsid w:val="00812F64"/>
    <w:rsid w:val="00813AA2"/>
    <w:rsid w:val="00815FA8"/>
    <w:rsid w:val="008224E1"/>
    <w:rsid w:val="008224FC"/>
    <w:rsid w:val="00822E17"/>
    <w:rsid w:val="008267A3"/>
    <w:rsid w:val="0082721C"/>
    <w:rsid w:val="00831492"/>
    <w:rsid w:val="00831E37"/>
    <w:rsid w:val="008324BC"/>
    <w:rsid w:val="008346D4"/>
    <w:rsid w:val="00835CB4"/>
    <w:rsid w:val="00835E81"/>
    <w:rsid w:val="008364B7"/>
    <w:rsid w:val="00836A2C"/>
    <w:rsid w:val="008378D5"/>
    <w:rsid w:val="00841FCF"/>
    <w:rsid w:val="00844419"/>
    <w:rsid w:val="0084507F"/>
    <w:rsid w:val="00846261"/>
    <w:rsid w:val="008520E6"/>
    <w:rsid w:val="00852DA2"/>
    <w:rsid w:val="00853438"/>
    <w:rsid w:val="00853F8B"/>
    <w:rsid w:val="00855099"/>
    <w:rsid w:val="0085563F"/>
    <w:rsid w:val="00856AA6"/>
    <w:rsid w:val="00856C68"/>
    <w:rsid w:val="00857794"/>
    <w:rsid w:val="008605F0"/>
    <w:rsid w:val="00860669"/>
    <w:rsid w:val="008606E2"/>
    <w:rsid w:val="00860802"/>
    <w:rsid w:val="008627BC"/>
    <w:rsid w:val="00862971"/>
    <w:rsid w:val="0086377F"/>
    <w:rsid w:val="00864808"/>
    <w:rsid w:val="00864CBD"/>
    <w:rsid w:val="00864D4C"/>
    <w:rsid w:val="00865C9C"/>
    <w:rsid w:val="00867A30"/>
    <w:rsid w:val="00871542"/>
    <w:rsid w:val="008715DA"/>
    <w:rsid w:val="00874146"/>
    <w:rsid w:val="0087450B"/>
    <w:rsid w:val="00875D7A"/>
    <w:rsid w:val="00877CFD"/>
    <w:rsid w:val="008858E2"/>
    <w:rsid w:val="0088724F"/>
    <w:rsid w:val="00887BC6"/>
    <w:rsid w:val="008937C7"/>
    <w:rsid w:val="00895334"/>
    <w:rsid w:val="0089672E"/>
    <w:rsid w:val="008A2826"/>
    <w:rsid w:val="008A47BD"/>
    <w:rsid w:val="008A4AAD"/>
    <w:rsid w:val="008A71B2"/>
    <w:rsid w:val="008A7814"/>
    <w:rsid w:val="008B037C"/>
    <w:rsid w:val="008B4688"/>
    <w:rsid w:val="008B4F0D"/>
    <w:rsid w:val="008C2817"/>
    <w:rsid w:val="008C40AC"/>
    <w:rsid w:val="008C5374"/>
    <w:rsid w:val="008C59B8"/>
    <w:rsid w:val="008C6D49"/>
    <w:rsid w:val="008D0C3E"/>
    <w:rsid w:val="008D73B7"/>
    <w:rsid w:val="008D781D"/>
    <w:rsid w:val="008D7B1F"/>
    <w:rsid w:val="008E0809"/>
    <w:rsid w:val="008E1753"/>
    <w:rsid w:val="008E3902"/>
    <w:rsid w:val="008E4958"/>
    <w:rsid w:val="008E4C15"/>
    <w:rsid w:val="008E6FCF"/>
    <w:rsid w:val="008E70C8"/>
    <w:rsid w:val="008E7C21"/>
    <w:rsid w:val="008E7FD5"/>
    <w:rsid w:val="008F06FF"/>
    <w:rsid w:val="008F2913"/>
    <w:rsid w:val="008F5014"/>
    <w:rsid w:val="008F630C"/>
    <w:rsid w:val="009031CD"/>
    <w:rsid w:val="009072D4"/>
    <w:rsid w:val="00910035"/>
    <w:rsid w:val="009134D5"/>
    <w:rsid w:val="009149DA"/>
    <w:rsid w:val="00914C93"/>
    <w:rsid w:val="00914D1E"/>
    <w:rsid w:val="00915370"/>
    <w:rsid w:val="00915FE5"/>
    <w:rsid w:val="00916651"/>
    <w:rsid w:val="009201C4"/>
    <w:rsid w:val="009209B9"/>
    <w:rsid w:val="00921DCB"/>
    <w:rsid w:val="00922D74"/>
    <w:rsid w:val="00925E94"/>
    <w:rsid w:val="009328D3"/>
    <w:rsid w:val="00933971"/>
    <w:rsid w:val="00934374"/>
    <w:rsid w:val="0093576A"/>
    <w:rsid w:val="00937F5F"/>
    <w:rsid w:val="00940168"/>
    <w:rsid w:val="009436F0"/>
    <w:rsid w:val="009445A7"/>
    <w:rsid w:val="009466B4"/>
    <w:rsid w:val="0095107F"/>
    <w:rsid w:val="0095166A"/>
    <w:rsid w:val="009545FB"/>
    <w:rsid w:val="00954C38"/>
    <w:rsid w:val="00955C74"/>
    <w:rsid w:val="00956CBE"/>
    <w:rsid w:val="0095729F"/>
    <w:rsid w:val="009572A9"/>
    <w:rsid w:val="00957E8A"/>
    <w:rsid w:val="00960D9D"/>
    <w:rsid w:val="0096502E"/>
    <w:rsid w:val="00967417"/>
    <w:rsid w:val="00970293"/>
    <w:rsid w:val="00970B5E"/>
    <w:rsid w:val="00973C37"/>
    <w:rsid w:val="00974245"/>
    <w:rsid w:val="00974FEE"/>
    <w:rsid w:val="00980B7A"/>
    <w:rsid w:val="009839F0"/>
    <w:rsid w:val="009860EF"/>
    <w:rsid w:val="00986209"/>
    <w:rsid w:val="00986C88"/>
    <w:rsid w:val="00990361"/>
    <w:rsid w:val="00991616"/>
    <w:rsid w:val="009917F4"/>
    <w:rsid w:val="00991804"/>
    <w:rsid w:val="00991AB8"/>
    <w:rsid w:val="00991CD8"/>
    <w:rsid w:val="009921A9"/>
    <w:rsid w:val="00992ADD"/>
    <w:rsid w:val="00993339"/>
    <w:rsid w:val="00993E5B"/>
    <w:rsid w:val="00994F08"/>
    <w:rsid w:val="00995D16"/>
    <w:rsid w:val="00996214"/>
    <w:rsid w:val="00997C0A"/>
    <w:rsid w:val="009A0329"/>
    <w:rsid w:val="009A20D7"/>
    <w:rsid w:val="009A4EEF"/>
    <w:rsid w:val="009A6250"/>
    <w:rsid w:val="009A7229"/>
    <w:rsid w:val="009A7EA3"/>
    <w:rsid w:val="009A7ECF"/>
    <w:rsid w:val="009B003C"/>
    <w:rsid w:val="009B1751"/>
    <w:rsid w:val="009B1820"/>
    <w:rsid w:val="009B33EF"/>
    <w:rsid w:val="009B34AB"/>
    <w:rsid w:val="009B5797"/>
    <w:rsid w:val="009B6095"/>
    <w:rsid w:val="009B6A20"/>
    <w:rsid w:val="009B7BA5"/>
    <w:rsid w:val="009B7F48"/>
    <w:rsid w:val="009C4FD3"/>
    <w:rsid w:val="009C7BC8"/>
    <w:rsid w:val="009D0229"/>
    <w:rsid w:val="009D049C"/>
    <w:rsid w:val="009D0C63"/>
    <w:rsid w:val="009D0EBB"/>
    <w:rsid w:val="009D14D6"/>
    <w:rsid w:val="009D1581"/>
    <w:rsid w:val="009D2C86"/>
    <w:rsid w:val="009D3ED7"/>
    <w:rsid w:val="009D5737"/>
    <w:rsid w:val="009E02CC"/>
    <w:rsid w:val="009E19F7"/>
    <w:rsid w:val="009E1B65"/>
    <w:rsid w:val="009E2899"/>
    <w:rsid w:val="009E33E5"/>
    <w:rsid w:val="009E3586"/>
    <w:rsid w:val="009E3E8B"/>
    <w:rsid w:val="009E4509"/>
    <w:rsid w:val="009E4E7F"/>
    <w:rsid w:val="009E57CD"/>
    <w:rsid w:val="009E57DE"/>
    <w:rsid w:val="009E58E4"/>
    <w:rsid w:val="009E6AD5"/>
    <w:rsid w:val="009E6F61"/>
    <w:rsid w:val="009F13B8"/>
    <w:rsid w:val="009F198A"/>
    <w:rsid w:val="009F7DB2"/>
    <w:rsid w:val="00A019F9"/>
    <w:rsid w:val="00A030EE"/>
    <w:rsid w:val="00A03A92"/>
    <w:rsid w:val="00A0448E"/>
    <w:rsid w:val="00A04B83"/>
    <w:rsid w:val="00A0614C"/>
    <w:rsid w:val="00A06669"/>
    <w:rsid w:val="00A11402"/>
    <w:rsid w:val="00A13200"/>
    <w:rsid w:val="00A13530"/>
    <w:rsid w:val="00A1457D"/>
    <w:rsid w:val="00A1666F"/>
    <w:rsid w:val="00A17048"/>
    <w:rsid w:val="00A1707B"/>
    <w:rsid w:val="00A17435"/>
    <w:rsid w:val="00A174BC"/>
    <w:rsid w:val="00A21755"/>
    <w:rsid w:val="00A21BE5"/>
    <w:rsid w:val="00A22823"/>
    <w:rsid w:val="00A228CA"/>
    <w:rsid w:val="00A22C0B"/>
    <w:rsid w:val="00A22E8C"/>
    <w:rsid w:val="00A24DD9"/>
    <w:rsid w:val="00A26457"/>
    <w:rsid w:val="00A26D4E"/>
    <w:rsid w:val="00A278EB"/>
    <w:rsid w:val="00A32EA0"/>
    <w:rsid w:val="00A34D79"/>
    <w:rsid w:val="00A367CF"/>
    <w:rsid w:val="00A36E25"/>
    <w:rsid w:val="00A374D6"/>
    <w:rsid w:val="00A4033F"/>
    <w:rsid w:val="00A4139B"/>
    <w:rsid w:val="00A421D0"/>
    <w:rsid w:val="00A437F0"/>
    <w:rsid w:val="00A448CB"/>
    <w:rsid w:val="00A454FF"/>
    <w:rsid w:val="00A461C5"/>
    <w:rsid w:val="00A4744A"/>
    <w:rsid w:val="00A507D1"/>
    <w:rsid w:val="00A55A6D"/>
    <w:rsid w:val="00A57538"/>
    <w:rsid w:val="00A6087A"/>
    <w:rsid w:val="00A61548"/>
    <w:rsid w:val="00A6177C"/>
    <w:rsid w:val="00A618ED"/>
    <w:rsid w:val="00A6201D"/>
    <w:rsid w:val="00A6481F"/>
    <w:rsid w:val="00A651EF"/>
    <w:rsid w:val="00A6644F"/>
    <w:rsid w:val="00A706DA"/>
    <w:rsid w:val="00A7126A"/>
    <w:rsid w:val="00A731D3"/>
    <w:rsid w:val="00A73DAB"/>
    <w:rsid w:val="00A76725"/>
    <w:rsid w:val="00A801A3"/>
    <w:rsid w:val="00A80C37"/>
    <w:rsid w:val="00A80D1E"/>
    <w:rsid w:val="00A81FD7"/>
    <w:rsid w:val="00A821EB"/>
    <w:rsid w:val="00A93C8F"/>
    <w:rsid w:val="00A9616B"/>
    <w:rsid w:val="00A961CD"/>
    <w:rsid w:val="00A961E0"/>
    <w:rsid w:val="00AA02A3"/>
    <w:rsid w:val="00AA07BF"/>
    <w:rsid w:val="00AA3B50"/>
    <w:rsid w:val="00AA5800"/>
    <w:rsid w:val="00AA5EDA"/>
    <w:rsid w:val="00AB0BAF"/>
    <w:rsid w:val="00AB1C0C"/>
    <w:rsid w:val="00AB397D"/>
    <w:rsid w:val="00AB3F28"/>
    <w:rsid w:val="00AB4BFC"/>
    <w:rsid w:val="00AB4F0A"/>
    <w:rsid w:val="00AB6008"/>
    <w:rsid w:val="00AB76CB"/>
    <w:rsid w:val="00AC10F1"/>
    <w:rsid w:val="00AC2342"/>
    <w:rsid w:val="00AC3038"/>
    <w:rsid w:val="00AC3BB0"/>
    <w:rsid w:val="00AC3BB3"/>
    <w:rsid w:val="00AC4EDD"/>
    <w:rsid w:val="00AC5753"/>
    <w:rsid w:val="00AC6076"/>
    <w:rsid w:val="00AC7ADE"/>
    <w:rsid w:val="00AD0E78"/>
    <w:rsid w:val="00AD15B3"/>
    <w:rsid w:val="00AD22F4"/>
    <w:rsid w:val="00AD47B6"/>
    <w:rsid w:val="00AE3382"/>
    <w:rsid w:val="00AE5083"/>
    <w:rsid w:val="00AE6024"/>
    <w:rsid w:val="00AE62EE"/>
    <w:rsid w:val="00AE7FD4"/>
    <w:rsid w:val="00AF0DAA"/>
    <w:rsid w:val="00AF1052"/>
    <w:rsid w:val="00AF148C"/>
    <w:rsid w:val="00AF22EE"/>
    <w:rsid w:val="00AF3895"/>
    <w:rsid w:val="00AF3931"/>
    <w:rsid w:val="00AF3FD9"/>
    <w:rsid w:val="00AF4720"/>
    <w:rsid w:val="00AF4C42"/>
    <w:rsid w:val="00AF5CC7"/>
    <w:rsid w:val="00AF6081"/>
    <w:rsid w:val="00B06572"/>
    <w:rsid w:val="00B07AD9"/>
    <w:rsid w:val="00B1141C"/>
    <w:rsid w:val="00B13FA4"/>
    <w:rsid w:val="00B153E5"/>
    <w:rsid w:val="00B15DE1"/>
    <w:rsid w:val="00B1698B"/>
    <w:rsid w:val="00B16C58"/>
    <w:rsid w:val="00B2106F"/>
    <w:rsid w:val="00B220FD"/>
    <w:rsid w:val="00B221EB"/>
    <w:rsid w:val="00B2309B"/>
    <w:rsid w:val="00B2315E"/>
    <w:rsid w:val="00B2383F"/>
    <w:rsid w:val="00B23F96"/>
    <w:rsid w:val="00B24D8F"/>
    <w:rsid w:val="00B25355"/>
    <w:rsid w:val="00B32B08"/>
    <w:rsid w:val="00B33473"/>
    <w:rsid w:val="00B347D4"/>
    <w:rsid w:val="00B34FE1"/>
    <w:rsid w:val="00B34FFF"/>
    <w:rsid w:val="00B4523A"/>
    <w:rsid w:val="00B46B6A"/>
    <w:rsid w:val="00B4757E"/>
    <w:rsid w:val="00B50682"/>
    <w:rsid w:val="00B50A53"/>
    <w:rsid w:val="00B52E92"/>
    <w:rsid w:val="00B5334E"/>
    <w:rsid w:val="00B547CB"/>
    <w:rsid w:val="00B54D53"/>
    <w:rsid w:val="00B55282"/>
    <w:rsid w:val="00B55DD1"/>
    <w:rsid w:val="00B57B64"/>
    <w:rsid w:val="00B64527"/>
    <w:rsid w:val="00B6465F"/>
    <w:rsid w:val="00B650A3"/>
    <w:rsid w:val="00B672E0"/>
    <w:rsid w:val="00B67455"/>
    <w:rsid w:val="00B67BA3"/>
    <w:rsid w:val="00B726A6"/>
    <w:rsid w:val="00B72EFF"/>
    <w:rsid w:val="00B73B8C"/>
    <w:rsid w:val="00B74AA9"/>
    <w:rsid w:val="00B7505D"/>
    <w:rsid w:val="00B75FD9"/>
    <w:rsid w:val="00B769DB"/>
    <w:rsid w:val="00B774BF"/>
    <w:rsid w:val="00B82FDF"/>
    <w:rsid w:val="00B8345B"/>
    <w:rsid w:val="00B83577"/>
    <w:rsid w:val="00B837AF"/>
    <w:rsid w:val="00B83E09"/>
    <w:rsid w:val="00B841BA"/>
    <w:rsid w:val="00B863F7"/>
    <w:rsid w:val="00B86D1E"/>
    <w:rsid w:val="00B872C9"/>
    <w:rsid w:val="00B87B62"/>
    <w:rsid w:val="00B87DDE"/>
    <w:rsid w:val="00B90D0D"/>
    <w:rsid w:val="00B919DA"/>
    <w:rsid w:val="00B92A8F"/>
    <w:rsid w:val="00B94147"/>
    <w:rsid w:val="00B953A8"/>
    <w:rsid w:val="00B95523"/>
    <w:rsid w:val="00B955F8"/>
    <w:rsid w:val="00BA06EB"/>
    <w:rsid w:val="00BA0B3C"/>
    <w:rsid w:val="00BA2E49"/>
    <w:rsid w:val="00BA3334"/>
    <w:rsid w:val="00BA33E7"/>
    <w:rsid w:val="00BA69B1"/>
    <w:rsid w:val="00BA7898"/>
    <w:rsid w:val="00BA7B49"/>
    <w:rsid w:val="00BB0C6B"/>
    <w:rsid w:val="00BB1EC7"/>
    <w:rsid w:val="00BB39EA"/>
    <w:rsid w:val="00BB3CF1"/>
    <w:rsid w:val="00BB3EE5"/>
    <w:rsid w:val="00BB7B67"/>
    <w:rsid w:val="00BC0CE8"/>
    <w:rsid w:val="00BC1A73"/>
    <w:rsid w:val="00BC3D63"/>
    <w:rsid w:val="00BC4677"/>
    <w:rsid w:val="00BC4A54"/>
    <w:rsid w:val="00BD079E"/>
    <w:rsid w:val="00BD3576"/>
    <w:rsid w:val="00BD79A7"/>
    <w:rsid w:val="00BE04BB"/>
    <w:rsid w:val="00BE0CA6"/>
    <w:rsid w:val="00BE1368"/>
    <w:rsid w:val="00BE39BC"/>
    <w:rsid w:val="00BE40F5"/>
    <w:rsid w:val="00BE5DF8"/>
    <w:rsid w:val="00BE66BA"/>
    <w:rsid w:val="00BE71B2"/>
    <w:rsid w:val="00BE72EB"/>
    <w:rsid w:val="00BF07BC"/>
    <w:rsid w:val="00BF230C"/>
    <w:rsid w:val="00BF42D5"/>
    <w:rsid w:val="00BF4837"/>
    <w:rsid w:val="00C00724"/>
    <w:rsid w:val="00C0119A"/>
    <w:rsid w:val="00C0335A"/>
    <w:rsid w:val="00C04CAA"/>
    <w:rsid w:val="00C05387"/>
    <w:rsid w:val="00C05656"/>
    <w:rsid w:val="00C059A7"/>
    <w:rsid w:val="00C07B3B"/>
    <w:rsid w:val="00C07E82"/>
    <w:rsid w:val="00C119C3"/>
    <w:rsid w:val="00C12994"/>
    <w:rsid w:val="00C134D3"/>
    <w:rsid w:val="00C15BA3"/>
    <w:rsid w:val="00C1671B"/>
    <w:rsid w:val="00C17AD7"/>
    <w:rsid w:val="00C207B6"/>
    <w:rsid w:val="00C20EEA"/>
    <w:rsid w:val="00C21B2A"/>
    <w:rsid w:val="00C22DB5"/>
    <w:rsid w:val="00C23B5B"/>
    <w:rsid w:val="00C254E3"/>
    <w:rsid w:val="00C26247"/>
    <w:rsid w:val="00C277C3"/>
    <w:rsid w:val="00C2792C"/>
    <w:rsid w:val="00C3142D"/>
    <w:rsid w:val="00C3282C"/>
    <w:rsid w:val="00C33DF0"/>
    <w:rsid w:val="00C33E14"/>
    <w:rsid w:val="00C34965"/>
    <w:rsid w:val="00C352A2"/>
    <w:rsid w:val="00C35767"/>
    <w:rsid w:val="00C363EA"/>
    <w:rsid w:val="00C405F0"/>
    <w:rsid w:val="00C4198B"/>
    <w:rsid w:val="00C41A1E"/>
    <w:rsid w:val="00C41D5F"/>
    <w:rsid w:val="00C44020"/>
    <w:rsid w:val="00C44721"/>
    <w:rsid w:val="00C44D91"/>
    <w:rsid w:val="00C4721E"/>
    <w:rsid w:val="00C507A1"/>
    <w:rsid w:val="00C50EB1"/>
    <w:rsid w:val="00C5604F"/>
    <w:rsid w:val="00C5784B"/>
    <w:rsid w:val="00C6172E"/>
    <w:rsid w:val="00C61970"/>
    <w:rsid w:val="00C625FB"/>
    <w:rsid w:val="00C64E22"/>
    <w:rsid w:val="00C65C95"/>
    <w:rsid w:val="00C7101B"/>
    <w:rsid w:val="00C7142C"/>
    <w:rsid w:val="00C72137"/>
    <w:rsid w:val="00C74C3B"/>
    <w:rsid w:val="00C80235"/>
    <w:rsid w:val="00C81A65"/>
    <w:rsid w:val="00C84546"/>
    <w:rsid w:val="00C85440"/>
    <w:rsid w:val="00C86057"/>
    <w:rsid w:val="00C87531"/>
    <w:rsid w:val="00C91591"/>
    <w:rsid w:val="00C916A9"/>
    <w:rsid w:val="00C9267E"/>
    <w:rsid w:val="00C926EB"/>
    <w:rsid w:val="00C92E15"/>
    <w:rsid w:val="00C9399B"/>
    <w:rsid w:val="00C9516A"/>
    <w:rsid w:val="00C95DA7"/>
    <w:rsid w:val="00C965DF"/>
    <w:rsid w:val="00CA0408"/>
    <w:rsid w:val="00CA0C0C"/>
    <w:rsid w:val="00CA1411"/>
    <w:rsid w:val="00CA2067"/>
    <w:rsid w:val="00CA2451"/>
    <w:rsid w:val="00CA2778"/>
    <w:rsid w:val="00CA4090"/>
    <w:rsid w:val="00CA4BFF"/>
    <w:rsid w:val="00CA4F5A"/>
    <w:rsid w:val="00CA6512"/>
    <w:rsid w:val="00CA6905"/>
    <w:rsid w:val="00CA753B"/>
    <w:rsid w:val="00CB1298"/>
    <w:rsid w:val="00CB19E1"/>
    <w:rsid w:val="00CB399A"/>
    <w:rsid w:val="00CB48C8"/>
    <w:rsid w:val="00CB4A1E"/>
    <w:rsid w:val="00CB4CB0"/>
    <w:rsid w:val="00CB4D39"/>
    <w:rsid w:val="00CB5270"/>
    <w:rsid w:val="00CB5DB4"/>
    <w:rsid w:val="00CB6DA6"/>
    <w:rsid w:val="00CB7DF9"/>
    <w:rsid w:val="00CC49FE"/>
    <w:rsid w:val="00CC59A3"/>
    <w:rsid w:val="00CC78B5"/>
    <w:rsid w:val="00CC79B6"/>
    <w:rsid w:val="00CD2B14"/>
    <w:rsid w:val="00CD2D6A"/>
    <w:rsid w:val="00CD3988"/>
    <w:rsid w:val="00CD4E9F"/>
    <w:rsid w:val="00CE0562"/>
    <w:rsid w:val="00CE07ED"/>
    <w:rsid w:val="00CE168E"/>
    <w:rsid w:val="00CE3A62"/>
    <w:rsid w:val="00CE49DB"/>
    <w:rsid w:val="00CE59DE"/>
    <w:rsid w:val="00CE78D9"/>
    <w:rsid w:val="00CE7D72"/>
    <w:rsid w:val="00CF00D1"/>
    <w:rsid w:val="00CF33E6"/>
    <w:rsid w:val="00CF619F"/>
    <w:rsid w:val="00D02EEA"/>
    <w:rsid w:val="00D02FD2"/>
    <w:rsid w:val="00D03925"/>
    <w:rsid w:val="00D04F50"/>
    <w:rsid w:val="00D04FCA"/>
    <w:rsid w:val="00D05F09"/>
    <w:rsid w:val="00D060AE"/>
    <w:rsid w:val="00D06B40"/>
    <w:rsid w:val="00D12318"/>
    <w:rsid w:val="00D12922"/>
    <w:rsid w:val="00D12D53"/>
    <w:rsid w:val="00D13EE4"/>
    <w:rsid w:val="00D15737"/>
    <w:rsid w:val="00D15938"/>
    <w:rsid w:val="00D15AA1"/>
    <w:rsid w:val="00D16DEC"/>
    <w:rsid w:val="00D179B1"/>
    <w:rsid w:val="00D20B90"/>
    <w:rsid w:val="00D23873"/>
    <w:rsid w:val="00D23CC6"/>
    <w:rsid w:val="00D26953"/>
    <w:rsid w:val="00D272CE"/>
    <w:rsid w:val="00D30DF5"/>
    <w:rsid w:val="00D323B3"/>
    <w:rsid w:val="00D346BE"/>
    <w:rsid w:val="00D34D5B"/>
    <w:rsid w:val="00D34F6F"/>
    <w:rsid w:val="00D35A09"/>
    <w:rsid w:val="00D37101"/>
    <w:rsid w:val="00D3767A"/>
    <w:rsid w:val="00D4425F"/>
    <w:rsid w:val="00D4498D"/>
    <w:rsid w:val="00D46255"/>
    <w:rsid w:val="00D47454"/>
    <w:rsid w:val="00D477C1"/>
    <w:rsid w:val="00D51FAE"/>
    <w:rsid w:val="00D550A3"/>
    <w:rsid w:val="00D552AB"/>
    <w:rsid w:val="00D55819"/>
    <w:rsid w:val="00D55E21"/>
    <w:rsid w:val="00D5655E"/>
    <w:rsid w:val="00D61B6F"/>
    <w:rsid w:val="00D64716"/>
    <w:rsid w:val="00D64F9A"/>
    <w:rsid w:val="00D676BC"/>
    <w:rsid w:val="00D73BEC"/>
    <w:rsid w:val="00D81E75"/>
    <w:rsid w:val="00D84BA6"/>
    <w:rsid w:val="00D84E23"/>
    <w:rsid w:val="00D85F4C"/>
    <w:rsid w:val="00D862B2"/>
    <w:rsid w:val="00D86F4C"/>
    <w:rsid w:val="00D87088"/>
    <w:rsid w:val="00D90D44"/>
    <w:rsid w:val="00D91478"/>
    <w:rsid w:val="00D91C76"/>
    <w:rsid w:val="00D92D77"/>
    <w:rsid w:val="00D95048"/>
    <w:rsid w:val="00D96D9B"/>
    <w:rsid w:val="00DA1C4A"/>
    <w:rsid w:val="00DA4D3A"/>
    <w:rsid w:val="00DA5925"/>
    <w:rsid w:val="00DB161A"/>
    <w:rsid w:val="00DB3939"/>
    <w:rsid w:val="00DB65A5"/>
    <w:rsid w:val="00DB6D97"/>
    <w:rsid w:val="00DC0E0B"/>
    <w:rsid w:val="00DC1D6C"/>
    <w:rsid w:val="00DC2A80"/>
    <w:rsid w:val="00DC38FB"/>
    <w:rsid w:val="00DC5D23"/>
    <w:rsid w:val="00DD026D"/>
    <w:rsid w:val="00DD495C"/>
    <w:rsid w:val="00DD54D3"/>
    <w:rsid w:val="00DD5585"/>
    <w:rsid w:val="00DD63A0"/>
    <w:rsid w:val="00DD7493"/>
    <w:rsid w:val="00DE0652"/>
    <w:rsid w:val="00DE13EB"/>
    <w:rsid w:val="00DE2928"/>
    <w:rsid w:val="00DE3422"/>
    <w:rsid w:val="00DE3973"/>
    <w:rsid w:val="00DE4A43"/>
    <w:rsid w:val="00DE4FE3"/>
    <w:rsid w:val="00DE68E6"/>
    <w:rsid w:val="00DE7520"/>
    <w:rsid w:val="00DF18DE"/>
    <w:rsid w:val="00DF3426"/>
    <w:rsid w:val="00DF4B46"/>
    <w:rsid w:val="00DF5F31"/>
    <w:rsid w:val="00DF694D"/>
    <w:rsid w:val="00DF6A4B"/>
    <w:rsid w:val="00DF7377"/>
    <w:rsid w:val="00E04A09"/>
    <w:rsid w:val="00E05372"/>
    <w:rsid w:val="00E05391"/>
    <w:rsid w:val="00E05483"/>
    <w:rsid w:val="00E05935"/>
    <w:rsid w:val="00E0785F"/>
    <w:rsid w:val="00E10934"/>
    <w:rsid w:val="00E11EC6"/>
    <w:rsid w:val="00E1332A"/>
    <w:rsid w:val="00E133F6"/>
    <w:rsid w:val="00E13552"/>
    <w:rsid w:val="00E143DC"/>
    <w:rsid w:val="00E1598F"/>
    <w:rsid w:val="00E1649B"/>
    <w:rsid w:val="00E16D51"/>
    <w:rsid w:val="00E204E7"/>
    <w:rsid w:val="00E23374"/>
    <w:rsid w:val="00E23943"/>
    <w:rsid w:val="00E2536A"/>
    <w:rsid w:val="00E33A9F"/>
    <w:rsid w:val="00E33E16"/>
    <w:rsid w:val="00E35DE4"/>
    <w:rsid w:val="00E41020"/>
    <w:rsid w:val="00E4319B"/>
    <w:rsid w:val="00E4368B"/>
    <w:rsid w:val="00E4500B"/>
    <w:rsid w:val="00E454CF"/>
    <w:rsid w:val="00E463EE"/>
    <w:rsid w:val="00E4765A"/>
    <w:rsid w:val="00E5255C"/>
    <w:rsid w:val="00E55E52"/>
    <w:rsid w:val="00E564DE"/>
    <w:rsid w:val="00E57190"/>
    <w:rsid w:val="00E571F1"/>
    <w:rsid w:val="00E57572"/>
    <w:rsid w:val="00E57739"/>
    <w:rsid w:val="00E60EA1"/>
    <w:rsid w:val="00E61527"/>
    <w:rsid w:val="00E61A13"/>
    <w:rsid w:val="00E62D04"/>
    <w:rsid w:val="00E63579"/>
    <w:rsid w:val="00E64795"/>
    <w:rsid w:val="00E64D07"/>
    <w:rsid w:val="00E64F3D"/>
    <w:rsid w:val="00E650EA"/>
    <w:rsid w:val="00E65F57"/>
    <w:rsid w:val="00E679FA"/>
    <w:rsid w:val="00E708F8"/>
    <w:rsid w:val="00E76221"/>
    <w:rsid w:val="00E77A18"/>
    <w:rsid w:val="00E81457"/>
    <w:rsid w:val="00E81C2A"/>
    <w:rsid w:val="00E82ACB"/>
    <w:rsid w:val="00E82D74"/>
    <w:rsid w:val="00E83835"/>
    <w:rsid w:val="00E8458D"/>
    <w:rsid w:val="00E8785D"/>
    <w:rsid w:val="00E90CE4"/>
    <w:rsid w:val="00E90EFB"/>
    <w:rsid w:val="00E91A08"/>
    <w:rsid w:val="00E926F8"/>
    <w:rsid w:val="00E9405B"/>
    <w:rsid w:val="00E94AC6"/>
    <w:rsid w:val="00E94D19"/>
    <w:rsid w:val="00E95616"/>
    <w:rsid w:val="00E96DEA"/>
    <w:rsid w:val="00E96F14"/>
    <w:rsid w:val="00EA0379"/>
    <w:rsid w:val="00EA39ED"/>
    <w:rsid w:val="00EA3A28"/>
    <w:rsid w:val="00EA4EA5"/>
    <w:rsid w:val="00EA5DDA"/>
    <w:rsid w:val="00EA6388"/>
    <w:rsid w:val="00EB0A3E"/>
    <w:rsid w:val="00EB5A4D"/>
    <w:rsid w:val="00EC0287"/>
    <w:rsid w:val="00EC02D0"/>
    <w:rsid w:val="00EC2C90"/>
    <w:rsid w:val="00EC413E"/>
    <w:rsid w:val="00EC50CD"/>
    <w:rsid w:val="00EC59D9"/>
    <w:rsid w:val="00EC673D"/>
    <w:rsid w:val="00EC6C97"/>
    <w:rsid w:val="00ED0189"/>
    <w:rsid w:val="00ED12CE"/>
    <w:rsid w:val="00ED1E1D"/>
    <w:rsid w:val="00ED276D"/>
    <w:rsid w:val="00ED2E1D"/>
    <w:rsid w:val="00ED4C7B"/>
    <w:rsid w:val="00ED77C1"/>
    <w:rsid w:val="00EE3F5F"/>
    <w:rsid w:val="00EE61B1"/>
    <w:rsid w:val="00EF05BC"/>
    <w:rsid w:val="00EF1608"/>
    <w:rsid w:val="00EF3AC0"/>
    <w:rsid w:val="00EF3C97"/>
    <w:rsid w:val="00EF6F68"/>
    <w:rsid w:val="00F0028F"/>
    <w:rsid w:val="00F00B28"/>
    <w:rsid w:val="00F00BAA"/>
    <w:rsid w:val="00F019DB"/>
    <w:rsid w:val="00F025BC"/>
    <w:rsid w:val="00F05575"/>
    <w:rsid w:val="00F05903"/>
    <w:rsid w:val="00F05D04"/>
    <w:rsid w:val="00F0788C"/>
    <w:rsid w:val="00F078D9"/>
    <w:rsid w:val="00F0795F"/>
    <w:rsid w:val="00F10BBB"/>
    <w:rsid w:val="00F11363"/>
    <w:rsid w:val="00F119C0"/>
    <w:rsid w:val="00F1397B"/>
    <w:rsid w:val="00F13D94"/>
    <w:rsid w:val="00F144DB"/>
    <w:rsid w:val="00F1731A"/>
    <w:rsid w:val="00F1756B"/>
    <w:rsid w:val="00F21910"/>
    <w:rsid w:val="00F228B6"/>
    <w:rsid w:val="00F22946"/>
    <w:rsid w:val="00F231AF"/>
    <w:rsid w:val="00F24A4F"/>
    <w:rsid w:val="00F26173"/>
    <w:rsid w:val="00F26660"/>
    <w:rsid w:val="00F27D8E"/>
    <w:rsid w:val="00F32A9D"/>
    <w:rsid w:val="00F34E4D"/>
    <w:rsid w:val="00F42149"/>
    <w:rsid w:val="00F42C36"/>
    <w:rsid w:val="00F44A07"/>
    <w:rsid w:val="00F44ECD"/>
    <w:rsid w:val="00F45278"/>
    <w:rsid w:val="00F50717"/>
    <w:rsid w:val="00F51F5D"/>
    <w:rsid w:val="00F53611"/>
    <w:rsid w:val="00F53E12"/>
    <w:rsid w:val="00F53FCA"/>
    <w:rsid w:val="00F550F7"/>
    <w:rsid w:val="00F557DF"/>
    <w:rsid w:val="00F55EC6"/>
    <w:rsid w:val="00F57708"/>
    <w:rsid w:val="00F57887"/>
    <w:rsid w:val="00F57B67"/>
    <w:rsid w:val="00F60979"/>
    <w:rsid w:val="00F61366"/>
    <w:rsid w:val="00F62E36"/>
    <w:rsid w:val="00F63C40"/>
    <w:rsid w:val="00F65267"/>
    <w:rsid w:val="00F657AD"/>
    <w:rsid w:val="00F658E9"/>
    <w:rsid w:val="00F67D87"/>
    <w:rsid w:val="00F67FB3"/>
    <w:rsid w:val="00F71046"/>
    <w:rsid w:val="00F71621"/>
    <w:rsid w:val="00F73628"/>
    <w:rsid w:val="00F74EFD"/>
    <w:rsid w:val="00F74FA6"/>
    <w:rsid w:val="00F770B5"/>
    <w:rsid w:val="00F779EF"/>
    <w:rsid w:val="00F80B08"/>
    <w:rsid w:val="00F82767"/>
    <w:rsid w:val="00F83665"/>
    <w:rsid w:val="00F83A0B"/>
    <w:rsid w:val="00F84BBE"/>
    <w:rsid w:val="00F867D1"/>
    <w:rsid w:val="00F871B5"/>
    <w:rsid w:val="00F91167"/>
    <w:rsid w:val="00F913AC"/>
    <w:rsid w:val="00F91F5E"/>
    <w:rsid w:val="00F9427E"/>
    <w:rsid w:val="00F95ADD"/>
    <w:rsid w:val="00F95DFC"/>
    <w:rsid w:val="00F9644B"/>
    <w:rsid w:val="00F973B0"/>
    <w:rsid w:val="00FA1CE1"/>
    <w:rsid w:val="00FA1F08"/>
    <w:rsid w:val="00FA22A9"/>
    <w:rsid w:val="00FA231B"/>
    <w:rsid w:val="00FA26EB"/>
    <w:rsid w:val="00FA2E17"/>
    <w:rsid w:val="00FA41B3"/>
    <w:rsid w:val="00FA7017"/>
    <w:rsid w:val="00FA7C32"/>
    <w:rsid w:val="00FB1879"/>
    <w:rsid w:val="00FB1D91"/>
    <w:rsid w:val="00FB3A60"/>
    <w:rsid w:val="00FB4444"/>
    <w:rsid w:val="00FB48BC"/>
    <w:rsid w:val="00FB6640"/>
    <w:rsid w:val="00FB7F88"/>
    <w:rsid w:val="00FC165E"/>
    <w:rsid w:val="00FC25C5"/>
    <w:rsid w:val="00FC4414"/>
    <w:rsid w:val="00FC4DEA"/>
    <w:rsid w:val="00FC50AF"/>
    <w:rsid w:val="00FC5249"/>
    <w:rsid w:val="00FC53A9"/>
    <w:rsid w:val="00FC7099"/>
    <w:rsid w:val="00FC7A67"/>
    <w:rsid w:val="00FC7DBD"/>
    <w:rsid w:val="00FD16D7"/>
    <w:rsid w:val="00FD1756"/>
    <w:rsid w:val="00FD1F55"/>
    <w:rsid w:val="00FD2E38"/>
    <w:rsid w:val="00FD7749"/>
    <w:rsid w:val="00FD79CA"/>
    <w:rsid w:val="00FE1FBA"/>
    <w:rsid w:val="00FE248C"/>
    <w:rsid w:val="00FE6044"/>
    <w:rsid w:val="00FE683C"/>
    <w:rsid w:val="00FE6F9B"/>
    <w:rsid w:val="00FF0B4C"/>
    <w:rsid w:val="00FF160C"/>
    <w:rsid w:val="00FF30D2"/>
    <w:rsid w:val="00FF506E"/>
    <w:rsid w:val="00FF5737"/>
    <w:rsid w:val="00FF5F33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D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079F5"/>
    <w:pPr>
      <w:keepNext/>
      <w:widowControl w:val="0"/>
      <w:jc w:val="center"/>
    </w:pPr>
    <w:rPr>
      <w:sz w:val="30"/>
    </w:rPr>
  </w:style>
  <w:style w:type="paragraph" w:customStyle="1" w:styleId="ConsPlusNormal">
    <w:name w:val="ConsPlusNormal"/>
    <w:rsid w:val="007079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7079F5"/>
    <w:pPr>
      <w:overflowPunct/>
      <w:adjustRightInd/>
      <w:spacing w:after="120" w:line="480" w:lineRule="auto"/>
      <w:textAlignment w:val="auto"/>
    </w:pPr>
  </w:style>
  <w:style w:type="character" w:customStyle="1" w:styleId="20">
    <w:name w:val="Основной текст 2 Знак"/>
    <w:link w:val="2"/>
    <w:locked/>
    <w:rsid w:val="007079F5"/>
    <w:rPr>
      <w:lang w:val="ru-RU" w:eastAsia="ru-RU" w:bidi="ar-SA"/>
    </w:rPr>
  </w:style>
  <w:style w:type="paragraph" w:styleId="3">
    <w:name w:val="Body Text Indent 3"/>
    <w:basedOn w:val="a"/>
    <w:link w:val="30"/>
    <w:rsid w:val="007079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7079F5"/>
    <w:rPr>
      <w:sz w:val="16"/>
      <w:szCs w:val="16"/>
      <w:lang w:val="ru-RU" w:eastAsia="ru-RU" w:bidi="ar-SA"/>
    </w:rPr>
  </w:style>
  <w:style w:type="paragraph" w:styleId="21">
    <w:name w:val="Body Text Indent 2"/>
    <w:basedOn w:val="a"/>
    <w:link w:val="22"/>
    <w:rsid w:val="007079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7079F5"/>
    <w:rPr>
      <w:lang w:val="ru-RU" w:eastAsia="ru-RU" w:bidi="ar-SA"/>
    </w:rPr>
  </w:style>
  <w:style w:type="paragraph" w:customStyle="1" w:styleId="ConsPlusNonformat">
    <w:name w:val="ConsPlusNonformat"/>
    <w:rsid w:val="007079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079F5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10">
    <w:name w:val="Текст1"/>
    <w:basedOn w:val="a"/>
    <w:rsid w:val="007079F5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ConsNormal">
    <w:name w:val="ConsNormal"/>
    <w:rsid w:val="007079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23">
    <w:name w:val="Обычный2"/>
    <w:rsid w:val="00BD79A7"/>
    <w:pPr>
      <w:widowControl w:val="0"/>
    </w:pPr>
    <w:rPr>
      <w:rFonts w:eastAsia="Calibri"/>
    </w:rPr>
  </w:style>
  <w:style w:type="character" w:styleId="a3">
    <w:name w:val="Hyperlink"/>
    <w:uiPriority w:val="99"/>
    <w:rsid w:val="004C32D5"/>
    <w:rPr>
      <w:color w:val="0000FF"/>
      <w:u w:val="single"/>
    </w:rPr>
  </w:style>
  <w:style w:type="table" w:styleId="-3">
    <w:name w:val="Light List Accent 3"/>
    <w:basedOn w:val="a1"/>
    <w:uiPriority w:val="61"/>
    <w:rsid w:val="008E7FD5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4">
    <w:name w:val="Table Grid"/>
    <w:basedOn w:val="a1"/>
    <w:uiPriority w:val="59"/>
    <w:rsid w:val="002D6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A38B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A38B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32EA0"/>
    <w:rPr>
      <w:color w:val="808080"/>
    </w:rPr>
  </w:style>
  <w:style w:type="paragraph" w:styleId="a8">
    <w:name w:val="No Spacing"/>
    <w:uiPriority w:val="1"/>
    <w:qFormat/>
    <w:rsid w:val="00A13530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rsid w:val="000D0A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0A78"/>
  </w:style>
  <w:style w:type="paragraph" w:styleId="ab">
    <w:name w:val="footer"/>
    <w:basedOn w:val="a"/>
    <w:link w:val="ac"/>
    <w:rsid w:val="000D0A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D0A78"/>
  </w:style>
  <w:style w:type="paragraph" w:styleId="ad">
    <w:name w:val="List Paragraph"/>
    <w:basedOn w:val="a"/>
    <w:uiPriority w:val="34"/>
    <w:qFormat/>
    <w:rsid w:val="009D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C40A-2EE5-41C3-8964-1675A946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5169</CharactersWithSpaces>
  <SharedDoc>false</SharedDoc>
  <HLinks>
    <vt:vector size="54" baseType="variant">
      <vt:variant>
        <vt:i4>6422627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consultantplus://offline/ref=14ADEB001CD3E0C12CD64DDAB1C58F9D38C1818DFFD605F8A87B358235E3ECBF487E51D2D8B94FF7w7kAD</vt:lpwstr>
      </vt:variant>
      <vt:variant>
        <vt:lpwstr/>
      </vt:variant>
      <vt:variant>
        <vt:i4>6422627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consultantplus://offline/ref=14ADEB001CD3E0C12CD64DDAB1C58F9D38C1818DFFD605F8A87B358235E3ECBF487E51D2D8B94FF7w7kAD</vt:lpwstr>
      </vt:variant>
      <vt:variant>
        <vt:lpwstr/>
      </vt:variant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consultantplus://offline/ref=C3A5602EF9F8214A2572F673946E1A2423836A1314F868680160CEF99639A36E53A137CD1E914D24J0L2D</vt:lpwstr>
      </vt:variant>
      <vt:variant>
        <vt:lpwstr/>
      </vt:variant>
      <vt:variant>
        <vt:i4>7405624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7405624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7405624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2097212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consultantplus://offline/ref=B4A6A75DE74F3430D1E2A91A439A565C9D372D5F6F4F6E6B9E149FEDA6F8CB1EFEF93FE3C38F02AAu5z3C</vt:lpwstr>
      </vt:variant>
      <vt:variant>
        <vt:lpwstr/>
      </vt:variant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consultantplus://offline/ref=3D4277AC6041A84C0A9623BF149797615E3E8619EA334A1D3D661A6EC8791CE3BD85467F1F1B6CDDZ3A0D</vt:lpwstr>
      </vt:variant>
      <vt:variant>
        <vt:lpwstr/>
      </vt:variant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consultantplus://offline/ref=3D4277AC6041A84C0A9623BF149797615E3E8619EA334A1D3D661A6EC8791CE3BD85467F1F1B6CDDZ3A0D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2017-02-14T02:16:00Z</cp:lastPrinted>
  <dcterms:created xsi:type="dcterms:W3CDTF">2022-06-27T13:26:00Z</dcterms:created>
  <dcterms:modified xsi:type="dcterms:W3CDTF">2022-06-27T15:48:00Z</dcterms:modified>
</cp:coreProperties>
</file>